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6538A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  <w:r>
        <w:rPr>
          <w:rFonts w:hint="eastAsia" w:ascii="微软雅黑" w:hAnsi="微软雅黑" w:eastAsia="微软雅黑" w:cs="微软雅黑"/>
          <w:sz w:val="22"/>
          <w:szCs w:val="22"/>
          <w:lang w:val="en-US" w:eastAsia="zh-CN"/>
        </w:rPr>
        <w:t xml:space="preserve">《皮肤美容》-- </w:t>
      </w:r>
      <w:r>
        <w:rPr>
          <w:rFonts w:hint="eastAsia" w:ascii="微软雅黑" w:hAnsi="微软雅黑" w:eastAsia="微软雅黑" w:cs="微软雅黑"/>
          <w:sz w:val="22"/>
          <w:szCs w:val="22"/>
        </w:rPr>
        <w:t xml:space="preserve">调Q 1 064 nm激光联合强脉冲光治疗面部黄褐斑的临床疗效观察 </w:t>
      </w:r>
    </w:p>
    <w:p w14:paraId="3B3C112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  <w:r>
        <w:rPr>
          <w:rFonts w:hint="eastAsia" w:ascii="微软雅黑" w:hAnsi="微软雅黑" w:eastAsia="微软雅黑" w:cs="微软雅黑"/>
          <w:sz w:val="22"/>
          <w:szCs w:val="22"/>
        </w:rPr>
        <w:t>闫丽萍，李增锋，徐丽丽，等（113）</w:t>
      </w:r>
    </w:p>
    <w:p w14:paraId="060B94C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  <w:r>
        <w:rPr>
          <w:rFonts w:hint="eastAsia" w:ascii="微软雅黑" w:hAnsi="微软雅黑" w:eastAsia="微软雅黑" w:cs="微软雅黑"/>
          <w:sz w:val="22"/>
          <w:szCs w:val="22"/>
        </w:rPr>
        <w:t>DOI：</w:t>
      </w:r>
      <w:r>
        <w:rPr>
          <w:rFonts w:hint="eastAsia" w:ascii="微软雅黑" w:hAnsi="微软雅黑" w:eastAsia="微软雅黑" w:cs="微软雅黑"/>
          <w:sz w:val="22"/>
          <w:szCs w:val="22"/>
        </w:rPr>
        <w:tab/>
      </w:r>
      <w:r>
        <w:rPr>
          <w:rFonts w:hint="eastAsia" w:ascii="微软雅黑" w:hAnsi="微软雅黑" w:eastAsia="微软雅黑" w:cs="微软雅黑"/>
          <w:sz w:val="22"/>
          <w:szCs w:val="22"/>
        </w:rPr>
        <w:t>10.15909/j.cnki.cn61-1347/r.006666</w:t>
      </w:r>
    </w:p>
    <w:p w14:paraId="281EAE1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28904CE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  <w:bookmarkStart w:id="0" w:name="_GoBack"/>
      <w:bookmarkEnd w:id="0"/>
    </w:p>
    <w:p w14:paraId="28A459F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226EA42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0A1BB9E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381B6E6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67515E0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1B705DB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587E4FC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47CEB08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09F1945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0C4763E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505B358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279D5D4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7A7ED7B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71E0DF6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</w:rPr>
      </w:pPr>
    </w:p>
    <w:p w14:paraId="36E600DE">
      <w:pPr>
        <w:tabs>
          <w:tab w:val="left" w:pos="2203"/>
        </w:tabs>
        <w:bidi w:val="0"/>
        <w:jc w:val="left"/>
        <w:rPr>
          <w:rFonts w:hint="eastAsia" w:ascii="微软雅黑" w:hAnsi="微软雅黑" w:eastAsia="微软雅黑" w:cs="微软雅黑"/>
          <w:kern w:val="2"/>
          <w:sz w:val="24"/>
          <w:szCs w:val="24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iYTY4ODc3YTBjMzE5ODJjMGY4ZmM0ZjlhNjE3ZTAifQ=="/>
  </w:docVars>
  <w:rsids>
    <w:rsidRoot w:val="00000000"/>
    <w:rsid w:val="00E96E1E"/>
    <w:rsid w:val="05633B43"/>
    <w:rsid w:val="08FE7885"/>
    <w:rsid w:val="09E4201B"/>
    <w:rsid w:val="0B8B64C8"/>
    <w:rsid w:val="0C4C6F5E"/>
    <w:rsid w:val="0F6B3CF4"/>
    <w:rsid w:val="0FD04DF1"/>
    <w:rsid w:val="12256F37"/>
    <w:rsid w:val="15962C61"/>
    <w:rsid w:val="18DB4F88"/>
    <w:rsid w:val="1AA92E94"/>
    <w:rsid w:val="1D543546"/>
    <w:rsid w:val="1E8C45D9"/>
    <w:rsid w:val="20196340"/>
    <w:rsid w:val="23D2079E"/>
    <w:rsid w:val="28B45E75"/>
    <w:rsid w:val="291678C1"/>
    <w:rsid w:val="29361D11"/>
    <w:rsid w:val="2E860F26"/>
    <w:rsid w:val="3617399F"/>
    <w:rsid w:val="3669630E"/>
    <w:rsid w:val="376902A0"/>
    <w:rsid w:val="385622B5"/>
    <w:rsid w:val="38E66DE2"/>
    <w:rsid w:val="3CE05DC4"/>
    <w:rsid w:val="3D6E0A76"/>
    <w:rsid w:val="3DF225F9"/>
    <w:rsid w:val="3ED65F9E"/>
    <w:rsid w:val="441F3676"/>
    <w:rsid w:val="44444E8A"/>
    <w:rsid w:val="44D3620E"/>
    <w:rsid w:val="46B8390E"/>
    <w:rsid w:val="47291EB7"/>
    <w:rsid w:val="4A3B180B"/>
    <w:rsid w:val="50700DB5"/>
    <w:rsid w:val="51BB01A8"/>
    <w:rsid w:val="52500E9E"/>
    <w:rsid w:val="549D7A68"/>
    <w:rsid w:val="58802BA5"/>
    <w:rsid w:val="5D5918F3"/>
    <w:rsid w:val="60675F63"/>
    <w:rsid w:val="61403D75"/>
    <w:rsid w:val="62B00590"/>
    <w:rsid w:val="62C879B4"/>
    <w:rsid w:val="661B4571"/>
    <w:rsid w:val="6AF6129C"/>
    <w:rsid w:val="6B985D90"/>
    <w:rsid w:val="6C1248FB"/>
    <w:rsid w:val="6CAF63D7"/>
    <w:rsid w:val="6D6830E8"/>
    <w:rsid w:val="6ECF4764"/>
    <w:rsid w:val="75F0723E"/>
    <w:rsid w:val="77C73691"/>
    <w:rsid w:val="7A6C2316"/>
    <w:rsid w:val="7A6F5AB6"/>
    <w:rsid w:val="7AD1051F"/>
    <w:rsid w:val="7C295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Ascii" w:eastAsiaTheme="minorEastAsia" w:cstheme="minorBidi"/>
      <w:kern w:val="2"/>
      <w:sz w:val="24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50</Words>
  <Characters>87</Characters>
  <Lines>0</Lines>
  <Paragraphs>0</Paragraphs>
  <TotalTime>0</TotalTime>
  <ScaleCrop>false</ScaleCrop>
  <LinksUpToDate>false</LinksUpToDate>
  <CharactersWithSpaces>89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 瓢虫菲菲 </cp:lastModifiedBy>
  <dcterms:modified xsi:type="dcterms:W3CDTF">2025-01-22T08:15:34Z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1F5B48CC34F14398A434667F85ABC174</vt:lpwstr>
  </property>
  <property fmtid="{D5CDD505-2E9C-101B-9397-08002B2CF9AE}" pid="4" name="KSOTemplateDocerSaveRecord">
    <vt:lpwstr>eyJoZGlkIjoiNmFiYTY4ODc3YTBjMzE5ODJjMGY4ZmM0ZjlhNjE3ZTAiLCJ1c2VySWQiOiI0NzkzMjc2MDMifQ==</vt:lpwstr>
  </property>
</Properties>
</file>