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7FF3C3">
      <w:pPr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lang w:eastAsia="zh-CN"/>
        </w:rPr>
        <w:t>《</w:t>
      </w:r>
      <w:r>
        <w:rPr>
          <w:rFonts w:hint="eastAsia" w:ascii="微软雅黑" w:hAnsi="微软雅黑" w:eastAsia="微软雅黑" w:cs="微软雅黑"/>
        </w:rPr>
        <w:t>齿科美容</w:t>
      </w:r>
      <w:r>
        <w:rPr>
          <w:rFonts w:hint="eastAsia" w:ascii="微软雅黑" w:hAnsi="微软雅黑" w:eastAsia="微软雅黑" w:cs="微软雅黑"/>
          <w:lang w:eastAsia="zh-CN"/>
        </w:rPr>
        <w:t>》</w:t>
      </w:r>
      <w:r>
        <w:rPr>
          <w:rFonts w:hint="eastAsia" w:ascii="微软雅黑" w:hAnsi="微软雅黑" w:eastAsia="微软雅黑" w:cs="微软雅黑"/>
          <w:lang w:val="en-US" w:eastAsia="zh-CN"/>
        </w:rPr>
        <w:t xml:space="preserve"> --</w:t>
      </w:r>
      <w:r>
        <w:rPr>
          <w:rFonts w:hint="eastAsia" w:ascii="微软雅黑" w:hAnsi="微软雅黑" w:eastAsia="微软雅黑" w:cs="微软雅黑"/>
        </w:rPr>
        <w:t xml:space="preserve">数字化技术在上颌前牙牙体缺损全瓷冠修复中的应用效果分析 </w:t>
      </w:r>
    </w:p>
    <w:p w14:paraId="53110392">
      <w:pPr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lang w:val="en-US" w:eastAsia="zh-CN"/>
        </w:rPr>
        <w:t xml:space="preserve">张 挺，杨婉蓉，张 鹏 </w:t>
      </w:r>
    </w:p>
    <w:p w14:paraId="5261D14C">
      <w:pPr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lang w:val="en-US" w:eastAsia="zh-CN"/>
        </w:rPr>
        <w:t>单位：广安市人民医院（四川大学华西广安医院）口腔科</w:t>
      </w:r>
    </w:p>
    <w:p w14:paraId="1FEBD4D9">
      <w:pPr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DOI：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t>10.15909/j.cnki.cn61-1347/r.007186</w:t>
      </w:r>
    </w:p>
    <w:p w14:paraId="7BEF915F">
      <w:pPr>
        <w:rPr>
          <w:rFonts w:hint="eastAsia" w:ascii="微软雅黑" w:hAnsi="微软雅黑" w:eastAsia="微软雅黑" w:cs="微软雅黑"/>
        </w:rPr>
      </w:pPr>
      <w:bookmarkStart w:id="0" w:name="_GoBack"/>
      <w:bookmarkEnd w:id="0"/>
    </w:p>
    <w:p w14:paraId="718FA8D4">
      <w:pPr>
        <w:rPr>
          <w:rFonts w:hint="eastAsia" w:ascii="微软雅黑" w:hAnsi="微软雅黑" w:eastAsia="微软雅黑" w:cs="微软雅黑"/>
        </w:rPr>
      </w:pPr>
    </w:p>
    <w:p w14:paraId="62E2AC97">
      <w:pPr>
        <w:rPr>
          <w:rFonts w:hint="eastAsia" w:ascii="微软雅黑" w:hAnsi="微软雅黑" w:eastAsia="微软雅黑" w:cs="微软雅黑"/>
        </w:rPr>
      </w:pPr>
    </w:p>
    <w:p w14:paraId="2B9F37B4">
      <w:pPr>
        <w:rPr>
          <w:rFonts w:hint="eastAsia" w:ascii="微软雅黑" w:hAnsi="微软雅黑" w:eastAsia="微软雅黑" w:cs="微软雅黑"/>
        </w:rPr>
      </w:pPr>
    </w:p>
    <w:p w14:paraId="3F52FDFB">
      <w:pPr>
        <w:rPr>
          <w:rFonts w:hint="eastAsia" w:ascii="微软雅黑" w:hAnsi="微软雅黑" w:eastAsia="微软雅黑" w:cs="微软雅黑"/>
        </w:rPr>
      </w:pPr>
    </w:p>
    <w:p w14:paraId="6FF9B84D">
      <w:pPr>
        <w:rPr>
          <w:rFonts w:hint="eastAsia" w:ascii="微软雅黑" w:hAnsi="微软雅黑" w:eastAsia="微软雅黑" w:cs="微软雅黑"/>
        </w:rPr>
      </w:pPr>
    </w:p>
    <w:p w14:paraId="403421B2">
      <w:pPr>
        <w:rPr>
          <w:rFonts w:hint="eastAsia" w:ascii="微软雅黑" w:hAnsi="微软雅黑" w:eastAsia="微软雅黑" w:cs="微软雅黑"/>
        </w:rPr>
      </w:pPr>
    </w:p>
    <w:p w14:paraId="15567E97">
      <w:pPr>
        <w:rPr>
          <w:rFonts w:hint="eastAsia" w:ascii="微软雅黑" w:hAnsi="微软雅黑" w:eastAsia="微软雅黑" w:cs="微软雅黑"/>
        </w:rPr>
      </w:pPr>
    </w:p>
    <w:p w14:paraId="5B697775">
      <w:pPr>
        <w:rPr>
          <w:rFonts w:hint="eastAsia" w:ascii="微软雅黑" w:hAnsi="微软雅黑" w:eastAsia="微软雅黑" w:cs="微软雅黑"/>
        </w:rPr>
      </w:pPr>
    </w:p>
    <w:p w14:paraId="14DEB6C8">
      <w:pPr>
        <w:rPr>
          <w:rFonts w:hint="eastAsia" w:ascii="微软雅黑" w:hAnsi="微软雅黑" w:eastAsia="微软雅黑" w:cs="微软雅黑"/>
        </w:rPr>
      </w:pPr>
    </w:p>
    <w:p w14:paraId="742F0C83">
      <w:pPr>
        <w:rPr>
          <w:rFonts w:hint="eastAsia" w:ascii="微软雅黑" w:hAnsi="微软雅黑" w:eastAsia="微软雅黑" w:cs="微软雅黑"/>
        </w:rPr>
      </w:pPr>
    </w:p>
    <w:p w14:paraId="0D69F932">
      <w:pPr>
        <w:rPr>
          <w:rFonts w:hint="eastAsia" w:ascii="微软雅黑" w:hAnsi="微软雅黑" w:eastAsia="微软雅黑" w:cs="微软雅黑"/>
        </w:rPr>
      </w:pPr>
    </w:p>
    <w:p w14:paraId="221BFEA8">
      <w:pPr>
        <w:rPr>
          <w:rFonts w:hint="eastAsia" w:ascii="微软雅黑" w:hAnsi="微软雅黑" w:eastAsia="微软雅黑" w:cs="微软雅黑"/>
        </w:rPr>
      </w:pPr>
    </w:p>
    <w:p w14:paraId="7C38DE71">
      <w:pPr>
        <w:rPr>
          <w:rFonts w:hint="eastAsia" w:ascii="微软雅黑" w:hAnsi="微软雅黑" w:eastAsia="微软雅黑" w:cs="微软雅黑"/>
        </w:rPr>
      </w:pPr>
    </w:p>
    <w:p w14:paraId="408E845A">
      <w:pPr>
        <w:rPr>
          <w:rFonts w:hint="eastAsia" w:ascii="微软雅黑" w:hAnsi="微软雅黑" w:eastAsia="微软雅黑" w:cs="微软雅黑"/>
        </w:rPr>
      </w:pPr>
    </w:p>
    <w:p w14:paraId="7CB22788">
      <w:pPr>
        <w:rPr>
          <w:rFonts w:hint="eastAsia" w:ascii="微软雅黑" w:hAnsi="微软雅黑" w:eastAsia="微软雅黑" w:cs="微软雅黑"/>
        </w:rPr>
      </w:pPr>
    </w:p>
    <w:p w14:paraId="62D257FA">
      <w:pPr>
        <w:rPr>
          <w:rFonts w:hint="eastAsia" w:ascii="微软雅黑" w:hAnsi="微软雅黑" w:eastAsia="微软雅黑" w:cs="微软雅黑"/>
        </w:rPr>
      </w:pPr>
    </w:p>
    <w:p w14:paraId="555E1861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64375262">
      <w:pPr>
        <w:rPr>
          <w:rFonts w:hint="eastAsia" w:ascii="微软雅黑" w:hAnsi="微软雅黑" w:eastAsia="微软雅黑" w:cs="微软雅黑"/>
        </w:rPr>
      </w:pPr>
    </w:p>
    <w:p w14:paraId="28652D6C">
      <w:pPr>
        <w:rPr>
          <w:rFonts w:hint="eastAsia" w:ascii="微软雅黑" w:hAnsi="微软雅黑" w:eastAsia="微软雅黑" w:cs="微软雅黑"/>
        </w:rPr>
      </w:pPr>
    </w:p>
    <w:p w14:paraId="69AE0AE9">
      <w:pPr>
        <w:rPr>
          <w:rFonts w:hint="eastAsia" w:ascii="微软雅黑" w:hAnsi="微软雅黑" w:eastAsia="微软雅黑" w:cs="微软雅黑"/>
        </w:rPr>
      </w:pPr>
    </w:p>
    <w:p w14:paraId="39E690A7">
      <w:pPr>
        <w:rPr>
          <w:rFonts w:hint="eastAsia" w:ascii="微软雅黑" w:hAnsi="微软雅黑" w:eastAsia="微软雅黑" w:cs="微软雅黑"/>
        </w:rPr>
      </w:pPr>
    </w:p>
    <w:p w14:paraId="03223037">
      <w:pPr>
        <w:rPr>
          <w:rFonts w:hint="eastAsia" w:ascii="微软雅黑" w:hAnsi="微软雅黑" w:eastAsia="微软雅黑" w:cs="微软雅黑"/>
        </w:rPr>
      </w:pPr>
    </w:p>
    <w:p w14:paraId="12D6B1F9">
      <w:pPr>
        <w:rPr>
          <w:rFonts w:hint="eastAsia" w:ascii="微软雅黑" w:hAnsi="微软雅黑" w:eastAsia="微软雅黑" w:cs="微软雅黑"/>
        </w:rPr>
      </w:pPr>
    </w:p>
    <w:p w14:paraId="295B318D">
      <w:pPr>
        <w:rPr>
          <w:rFonts w:hint="eastAsia" w:ascii="微软雅黑" w:hAnsi="微软雅黑" w:eastAsia="微软雅黑" w:cs="微软雅黑"/>
        </w:rPr>
      </w:pPr>
    </w:p>
    <w:p w14:paraId="4A2F46EE">
      <w:pPr>
        <w:rPr>
          <w:rFonts w:hint="eastAsia" w:ascii="微软雅黑" w:hAnsi="微软雅黑" w:eastAsia="微软雅黑" w:cs="微软雅黑"/>
        </w:rPr>
      </w:pPr>
    </w:p>
    <w:p w14:paraId="5FB18B3C">
      <w:pPr>
        <w:rPr>
          <w:rFonts w:hint="eastAsia" w:ascii="微软雅黑" w:hAnsi="微软雅黑" w:eastAsia="微软雅黑" w:cs="微软雅黑"/>
        </w:rPr>
      </w:pPr>
    </w:p>
    <w:p w14:paraId="46C88E8C">
      <w:pPr>
        <w:rPr>
          <w:rFonts w:hint="eastAsia" w:ascii="微软雅黑" w:hAnsi="微软雅黑" w:eastAsia="微软雅黑" w:cs="微软雅黑"/>
        </w:rPr>
      </w:pPr>
    </w:p>
    <w:p w14:paraId="2C2A85E5">
      <w:pPr>
        <w:rPr>
          <w:rFonts w:hint="eastAsia" w:ascii="微软雅黑" w:hAnsi="微软雅黑" w:eastAsia="微软雅黑" w:cs="微软雅黑"/>
        </w:rPr>
      </w:pPr>
    </w:p>
    <w:p w14:paraId="7F221851">
      <w:pPr>
        <w:rPr>
          <w:rFonts w:hint="eastAsia" w:ascii="微软雅黑" w:hAnsi="微软雅黑" w:eastAsia="微软雅黑" w:cs="微软雅黑"/>
        </w:rPr>
      </w:pPr>
    </w:p>
    <w:p w14:paraId="3712F760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5347E5C3">
      <w:pPr>
        <w:rPr>
          <w:rFonts w:hint="eastAsia" w:ascii="微软雅黑" w:hAnsi="微软雅黑" w:eastAsia="微软雅黑" w:cs="微软雅黑"/>
        </w:rPr>
      </w:pPr>
    </w:p>
    <w:p w14:paraId="17591ABD">
      <w:pPr>
        <w:rPr>
          <w:rFonts w:hint="eastAsia" w:ascii="微软雅黑" w:hAnsi="微软雅黑" w:eastAsia="微软雅黑" w:cs="微软雅黑"/>
        </w:rPr>
      </w:pPr>
    </w:p>
    <w:p w14:paraId="3F9C64D5">
      <w:pPr>
        <w:rPr>
          <w:rFonts w:hint="eastAsia" w:ascii="微软雅黑" w:hAnsi="微软雅黑" w:eastAsia="微软雅黑" w:cs="微软雅黑"/>
        </w:rPr>
      </w:pPr>
    </w:p>
    <w:p w14:paraId="41044F77">
      <w:pPr>
        <w:rPr>
          <w:rFonts w:hint="eastAsia" w:ascii="微软雅黑" w:hAnsi="微软雅黑" w:eastAsia="微软雅黑" w:cs="微软雅黑"/>
        </w:rPr>
      </w:pPr>
    </w:p>
    <w:p w14:paraId="64E82812">
      <w:pPr>
        <w:rPr>
          <w:rFonts w:hint="eastAsia" w:ascii="微软雅黑" w:hAnsi="微软雅黑" w:eastAsia="微软雅黑" w:cs="微软雅黑"/>
        </w:rPr>
      </w:pPr>
    </w:p>
    <w:p w14:paraId="7A6B2F58">
      <w:pPr>
        <w:rPr>
          <w:rFonts w:hint="eastAsia" w:ascii="微软雅黑" w:hAnsi="微软雅黑" w:eastAsia="微软雅黑" w:cs="微软雅黑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冬青黑体简体中文 W6">
    <w:panose1 w:val="020B0600000000000000"/>
    <w:charset w:val="86"/>
    <w:family w:val="auto"/>
    <w:pitch w:val="default"/>
    <w:sig w:usb0="A00002BF" w:usb1="1ACF7CFA" w:usb2="00000016" w:usb3="00000000" w:csb0="000600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865C2"/>
    <w:rsid w:val="02B32E51"/>
    <w:rsid w:val="036A1510"/>
    <w:rsid w:val="038A7E04"/>
    <w:rsid w:val="04971DF9"/>
    <w:rsid w:val="067508F8"/>
    <w:rsid w:val="072145DC"/>
    <w:rsid w:val="076D5A73"/>
    <w:rsid w:val="089452F1"/>
    <w:rsid w:val="09AA6B0A"/>
    <w:rsid w:val="0A205947"/>
    <w:rsid w:val="0A4F5B5C"/>
    <w:rsid w:val="0AA219A3"/>
    <w:rsid w:val="0BF57DE5"/>
    <w:rsid w:val="0C882A07"/>
    <w:rsid w:val="0C9D2956"/>
    <w:rsid w:val="0EB43257"/>
    <w:rsid w:val="0EE33709"/>
    <w:rsid w:val="0EF25AC4"/>
    <w:rsid w:val="115832F0"/>
    <w:rsid w:val="117B0D8C"/>
    <w:rsid w:val="118A7BB2"/>
    <w:rsid w:val="12081CA1"/>
    <w:rsid w:val="140D6614"/>
    <w:rsid w:val="16227A29"/>
    <w:rsid w:val="166B462C"/>
    <w:rsid w:val="17B1375A"/>
    <w:rsid w:val="18524F1E"/>
    <w:rsid w:val="18BF5A03"/>
    <w:rsid w:val="198C1D89"/>
    <w:rsid w:val="1C735482"/>
    <w:rsid w:val="1CA13D9D"/>
    <w:rsid w:val="1D750D86"/>
    <w:rsid w:val="1E57048B"/>
    <w:rsid w:val="1E636E30"/>
    <w:rsid w:val="1F0B3750"/>
    <w:rsid w:val="20000DDB"/>
    <w:rsid w:val="2165667F"/>
    <w:rsid w:val="222A51C9"/>
    <w:rsid w:val="24134E54"/>
    <w:rsid w:val="24337AA5"/>
    <w:rsid w:val="257638ED"/>
    <w:rsid w:val="25BA1A2C"/>
    <w:rsid w:val="27160EE4"/>
    <w:rsid w:val="27D00C81"/>
    <w:rsid w:val="2936465A"/>
    <w:rsid w:val="29B36EBE"/>
    <w:rsid w:val="2BD91762"/>
    <w:rsid w:val="32111373"/>
    <w:rsid w:val="359070E7"/>
    <w:rsid w:val="37C8447C"/>
    <w:rsid w:val="38690043"/>
    <w:rsid w:val="390A2872"/>
    <w:rsid w:val="395A7356"/>
    <w:rsid w:val="3A4818A4"/>
    <w:rsid w:val="3A663AD8"/>
    <w:rsid w:val="3AC727C9"/>
    <w:rsid w:val="3D1B6DFC"/>
    <w:rsid w:val="3DDA0A65"/>
    <w:rsid w:val="3EB45FDE"/>
    <w:rsid w:val="3F7B0026"/>
    <w:rsid w:val="3FE518D0"/>
    <w:rsid w:val="40E45FF8"/>
    <w:rsid w:val="41A2189A"/>
    <w:rsid w:val="45F85FFB"/>
    <w:rsid w:val="46070D98"/>
    <w:rsid w:val="463D7DE3"/>
    <w:rsid w:val="47B47BD2"/>
    <w:rsid w:val="491D214E"/>
    <w:rsid w:val="49AF0FF8"/>
    <w:rsid w:val="4AA91740"/>
    <w:rsid w:val="4C561BFF"/>
    <w:rsid w:val="4C90020E"/>
    <w:rsid w:val="4CAF1766"/>
    <w:rsid w:val="4DC808DA"/>
    <w:rsid w:val="4DF72175"/>
    <w:rsid w:val="4E255D2C"/>
    <w:rsid w:val="4F7B372A"/>
    <w:rsid w:val="4FD572DE"/>
    <w:rsid w:val="5116669F"/>
    <w:rsid w:val="532F4F57"/>
    <w:rsid w:val="53C51418"/>
    <w:rsid w:val="541C372E"/>
    <w:rsid w:val="54E029AD"/>
    <w:rsid w:val="55814DF6"/>
    <w:rsid w:val="56220DA3"/>
    <w:rsid w:val="56F46F96"/>
    <w:rsid w:val="589052FF"/>
    <w:rsid w:val="5A3612C1"/>
    <w:rsid w:val="5B3752F1"/>
    <w:rsid w:val="5B48324F"/>
    <w:rsid w:val="5B493047"/>
    <w:rsid w:val="60250FE1"/>
    <w:rsid w:val="61403D75"/>
    <w:rsid w:val="615A7643"/>
    <w:rsid w:val="61C40F61"/>
    <w:rsid w:val="633F4D43"/>
    <w:rsid w:val="65CE23AE"/>
    <w:rsid w:val="685E5C6B"/>
    <w:rsid w:val="69717C20"/>
    <w:rsid w:val="6BB7630A"/>
    <w:rsid w:val="6D4F6CD9"/>
    <w:rsid w:val="6D8617C0"/>
    <w:rsid w:val="6E272FA3"/>
    <w:rsid w:val="6E57249A"/>
    <w:rsid w:val="7149262C"/>
    <w:rsid w:val="71A87F57"/>
    <w:rsid w:val="71F4319C"/>
    <w:rsid w:val="72E75EA0"/>
    <w:rsid w:val="765E777E"/>
    <w:rsid w:val="76680BE6"/>
    <w:rsid w:val="78C42E24"/>
    <w:rsid w:val="7A1F22CD"/>
    <w:rsid w:val="7AAC174B"/>
    <w:rsid w:val="7C8021FC"/>
    <w:rsid w:val="7D7C7D02"/>
    <w:rsid w:val="7DDD367E"/>
    <w:rsid w:val="7DE93DD1"/>
    <w:rsid w:val="7DEB5D9B"/>
    <w:rsid w:val="7FDB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</Words>
  <Characters>98</Characters>
  <Lines>0</Lines>
  <Paragraphs>0</Paragraphs>
  <TotalTime>1</TotalTime>
  <ScaleCrop>false</ScaleCrop>
  <LinksUpToDate>false</LinksUpToDate>
  <CharactersWithSpaces>103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 瓢虫菲菲 </cp:lastModifiedBy>
  <dcterms:modified xsi:type="dcterms:W3CDTF">2025-12-23T08:32:58Z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1F5B48CC34F14398A434667F85ABC174</vt:lpwstr>
  </property>
  <property fmtid="{D5CDD505-2E9C-101B-9397-08002B2CF9AE}" pid="4" name="KSOTemplateDocerSaveRecord">
    <vt:lpwstr>eyJoZGlkIjoiNmFiYTY4ODc3YTBjMzE5ODJjMGY4ZmM0ZjlhNjE3ZTAiLCJ1c2VySWQiOiI0NzkzMjc2MDMifQ==</vt:lpwstr>
  </property>
</Properties>
</file>