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微针在脱发疾病治疗中的应用进展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陈礼刻 综述，黄 熙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（桂林医学院附属医院皮肤科 广西 桂林 541000）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[摘要]脱发是一种皮肤科常见病，其主要的治疗方法包括局部应用米诺地尔、系统应用非那雄胺、5α还原酶抑制剂等。微 针技术是皮肤科用于治疗脱发的一种新兴疗法，可通过促进药物的透皮吸收、增加毛囊的血液供应、刺激真皮乳头和毛囊干 细胞、激活Wnt/β联蛋白信号通路等促进毛发生长，具有安全有效、低成本、耐受性良好等优点。本文参阅了近年来国内外 的相关文献，就微针技术在脱发疾病治疗中的应用进展展开综述。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[关键词]微针；米诺地尔；经皮给药；雄激素性秃发；斑秃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[中图分类号]R758.71 [文献标志码]A [文章编号]1008-6455(2022)12-0196-03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Application Progress of Microneedle in the Treatment of Alopecia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CHEN Like,HUANG Xi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(Department of Dermatology,Affi liated Hospital of Guilin Medical University,Guilin 541000,Guangxi,China)</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Abstract: Alopecia is a common disease in dermatology,the main treatments including topical minoxidil,systemic treatment with 5 alpha-reductase inhibitors,etc.Recently,microneedle has been introduced into the therapy of alopecia,promoting hair growth by promoting drug transdermal absorption, increasing blood supply to hair follicles, stimulating dermal papilla and hair follicle stem cells, activating Wnt/β-catein signaling pathways,It has the advantages of safety, eff ectiveness,low cost and well tolerated,etc.This review summarizes the application progress of microneedle in alopecia.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microneedle; minoxidil; transdermal absorption; androgenetic alopecia; alopecia areata</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124634"/>
    <w:rsid w:val="012515EF"/>
    <w:rsid w:val="01385151"/>
    <w:rsid w:val="02052341"/>
    <w:rsid w:val="027D0F8C"/>
    <w:rsid w:val="02F32FFC"/>
    <w:rsid w:val="036F7C4F"/>
    <w:rsid w:val="056A1C9B"/>
    <w:rsid w:val="05DC39F5"/>
    <w:rsid w:val="060C4B01"/>
    <w:rsid w:val="061D7023"/>
    <w:rsid w:val="06497B03"/>
    <w:rsid w:val="06A67EA4"/>
    <w:rsid w:val="06B8693E"/>
    <w:rsid w:val="070C412F"/>
    <w:rsid w:val="0777638D"/>
    <w:rsid w:val="08167EB9"/>
    <w:rsid w:val="086A1FB2"/>
    <w:rsid w:val="089A2898"/>
    <w:rsid w:val="09000221"/>
    <w:rsid w:val="09F558AC"/>
    <w:rsid w:val="09FF54E4"/>
    <w:rsid w:val="0A3D5178"/>
    <w:rsid w:val="0A432ABB"/>
    <w:rsid w:val="0B2226D0"/>
    <w:rsid w:val="0B842727"/>
    <w:rsid w:val="0C012C2E"/>
    <w:rsid w:val="0D18022F"/>
    <w:rsid w:val="0D937219"/>
    <w:rsid w:val="0E425124"/>
    <w:rsid w:val="0EAC08FD"/>
    <w:rsid w:val="0F1113DA"/>
    <w:rsid w:val="0F1F58A5"/>
    <w:rsid w:val="10BB0E64"/>
    <w:rsid w:val="11FA3493"/>
    <w:rsid w:val="128C0EF5"/>
    <w:rsid w:val="12B67C07"/>
    <w:rsid w:val="136441CE"/>
    <w:rsid w:val="14321111"/>
    <w:rsid w:val="14691370"/>
    <w:rsid w:val="14FA66E9"/>
    <w:rsid w:val="155555F2"/>
    <w:rsid w:val="17A74689"/>
    <w:rsid w:val="17C0399D"/>
    <w:rsid w:val="17DC426C"/>
    <w:rsid w:val="19063790"/>
    <w:rsid w:val="1A187AC0"/>
    <w:rsid w:val="1A8962C8"/>
    <w:rsid w:val="1AE23C2A"/>
    <w:rsid w:val="1CB41F35"/>
    <w:rsid w:val="1D3C3AC6"/>
    <w:rsid w:val="1D9A07EC"/>
    <w:rsid w:val="1EFA3C38"/>
    <w:rsid w:val="1F415FD7"/>
    <w:rsid w:val="1F983247"/>
    <w:rsid w:val="1F9F1A13"/>
    <w:rsid w:val="1FE05460"/>
    <w:rsid w:val="1FFC36FA"/>
    <w:rsid w:val="21744E6A"/>
    <w:rsid w:val="2188552B"/>
    <w:rsid w:val="21CD6EF6"/>
    <w:rsid w:val="21CF63B9"/>
    <w:rsid w:val="22B223D7"/>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9FE6808"/>
    <w:rsid w:val="2A924284"/>
    <w:rsid w:val="2B6A01C0"/>
    <w:rsid w:val="2B88437A"/>
    <w:rsid w:val="2C081270"/>
    <w:rsid w:val="2CF44533"/>
    <w:rsid w:val="2D045C82"/>
    <w:rsid w:val="2D614E83"/>
    <w:rsid w:val="2D6D3827"/>
    <w:rsid w:val="2DAD4439"/>
    <w:rsid w:val="2ED27DE6"/>
    <w:rsid w:val="2F1877C3"/>
    <w:rsid w:val="2F6D5043"/>
    <w:rsid w:val="304A5F1C"/>
    <w:rsid w:val="30932B92"/>
    <w:rsid w:val="30A752A2"/>
    <w:rsid w:val="313B4368"/>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3B2A18"/>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CAA5AA7"/>
    <w:rsid w:val="4D3161C8"/>
    <w:rsid w:val="4D7B1B4F"/>
    <w:rsid w:val="4F29184C"/>
    <w:rsid w:val="4F950C90"/>
    <w:rsid w:val="502838B2"/>
    <w:rsid w:val="503C735D"/>
    <w:rsid w:val="50722D7F"/>
    <w:rsid w:val="50A965D0"/>
    <w:rsid w:val="51711289"/>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49619C6"/>
    <w:rsid w:val="655A40B6"/>
    <w:rsid w:val="6572795C"/>
    <w:rsid w:val="65827169"/>
    <w:rsid w:val="66D14487"/>
    <w:rsid w:val="67507239"/>
    <w:rsid w:val="67654F94"/>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54005"/>
    <w:rsid w:val="6E6C09B6"/>
    <w:rsid w:val="6EE566AD"/>
    <w:rsid w:val="6EF977E7"/>
    <w:rsid w:val="7051768E"/>
    <w:rsid w:val="70A02B99"/>
    <w:rsid w:val="70A6092D"/>
    <w:rsid w:val="70E95A65"/>
    <w:rsid w:val="714E772A"/>
    <w:rsid w:val="715220E5"/>
    <w:rsid w:val="718B39ED"/>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9D07F54"/>
    <w:rsid w:val="7A044199"/>
    <w:rsid w:val="7AA5597C"/>
    <w:rsid w:val="7AB65381"/>
    <w:rsid w:val="7AB94F83"/>
    <w:rsid w:val="7AC53AF9"/>
    <w:rsid w:val="7B29035B"/>
    <w:rsid w:val="7B3D7962"/>
    <w:rsid w:val="7B4231CA"/>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441</Words>
  <Characters>1381</Characters>
  <Lines>8</Lines>
  <Paragraphs>2</Paragraphs>
  <TotalTime>541</TotalTime>
  <ScaleCrop>false</ScaleCrop>
  <LinksUpToDate>false</LinksUpToDate>
  <CharactersWithSpaces>1544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2022-12-27T09:08:02Z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