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4C11FE" w14:textId="77777777" w:rsidR="001C7BC9" w:rsidRDefault="001C7BC9" w:rsidP="001C7BC9">
      <w:r w:rsidRPr="001C7BC9">
        <w:t>皮肤去角质功效研究方法及应用</w:t>
      </w:r>
      <w:r w:rsidRPr="001C7BC9">
        <w:t xml:space="preserve"> </w:t>
      </w:r>
    </w:p>
    <w:p w14:paraId="70C0AEA5" w14:textId="77777777" w:rsidR="001C7BC9" w:rsidRDefault="001C7BC9" w:rsidP="001C7BC9"/>
    <w:p w14:paraId="1B50D61E" w14:textId="705B11A4" w:rsidR="001C7BC9" w:rsidRDefault="001C7BC9" w:rsidP="001C7BC9">
      <w:r w:rsidRPr="001C7BC9">
        <w:t>职蕾</w:t>
      </w:r>
      <w:proofErr w:type="gramStart"/>
      <w:r w:rsidRPr="001C7BC9">
        <w:t>蕾</w:t>
      </w:r>
      <w:proofErr w:type="gramEnd"/>
      <w:r w:rsidRPr="001C7BC9">
        <w:t xml:space="preserve">1 </w:t>
      </w:r>
      <w:r w:rsidRPr="001C7BC9">
        <w:t>焦</w:t>
      </w:r>
      <w:r w:rsidRPr="001C7BC9">
        <w:t xml:space="preserve"> </w:t>
      </w:r>
      <w:proofErr w:type="gramStart"/>
      <w:r w:rsidRPr="001C7BC9">
        <w:t>倩</w:t>
      </w:r>
      <w:proofErr w:type="gramEnd"/>
      <w:r w:rsidRPr="001C7BC9">
        <w:t xml:space="preserve">2 </w:t>
      </w:r>
      <w:r w:rsidRPr="001C7BC9">
        <w:t>梅华倩</w:t>
      </w:r>
      <w:r w:rsidRPr="001C7BC9">
        <w:t xml:space="preserve">1 </w:t>
      </w:r>
      <w:r w:rsidRPr="001C7BC9">
        <w:t>综述，张晔翔</w:t>
      </w:r>
      <w:r w:rsidRPr="001C7BC9">
        <w:t xml:space="preserve">1 </w:t>
      </w:r>
      <w:proofErr w:type="gramStart"/>
      <w:r w:rsidRPr="001C7BC9">
        <w:t>亓玉锋</w:t>
      </w:r>
      <w:proofErr w:type="gramEnd"/>
      <w:r w:rsidRPr="001C7BC9">
        <w:t xml:space="preserve">1 </w:t>
      </w:r>
      <w:r w:rsidRPr="001C7BC9">
        <w:t>杨</w:t>
      </w:r>
      <w:r w:rsidRPr="001C7BC9">
        <w:t xml:space="preserve"> </w:t>
      </w:r>
      <w:r w:rsidRPr="001C7BC9">
        <w:t>洁</w:t>
      </w:r>
      <w:r w:rsidRPr="001C7BC9">
        <w:t xml:space="preserve">1 </w:t>
      </w:r>
      <w:r w:rsidRPr="001C7BC9">
        <w:t>贾</w:t>
      </w:r>
      <w:r w:rsidRPr="001C7BC9">
        <w:t xml:space="preserve"> </w:t>
      </w:r>
      <w:proofErr w:type="gramStart"/>
      <w:r w:rsidRPr="001C7BC9">
        <w:t>焱</w:t>
      </w:r>
      <w:proofErr w:type="gramEnd"/>
      <w:r w:rsidRPr="001C7BC9">
        <w:t xml:space="preserve">2 </w:t>
      </w:r>
      <w:r w:rsidRPr="001C7BC9">
        <w:t>审校</w:t>
      </w:r>
      <w:r w:rsidRPr="001C7BC9">
        <w:t xml:space="preserve"> </w:t>
      </w:r>
    </w:p>
    <w:p w14:paraId="4B24E30D" w14:textId="77777777" w:rsidR="001C7BC9" w:rsidRDefault="001C7BC9" w:rsidP="001C7BC9"/>
    <w:p w14:paraId="204D55B3" w14:textId="073303C9" w:rsidR="001C7BC9" w:rsidRDefault="001C7BC9" w:rsidP="001C7BC9">
      <w:r w:rsidRPr="001C7BC9">
        <w:t>（</w:t>
      </w:r>
      <w:r w:rsidRPr="001C7BC9">
        <w:t>1.</w:t>
      </w:r>
      <w:r w:rsidRPr="001C7BC9">
        <w:t>山东</w:t>
      </w:r>
      <w:proofErr w:type="gramStart"/>
      <w:r w:rsidRPr="001C7BC9">
        <w:t>花物堂生物</w:t>
      </w:r>
      <w:proofErr w:type="gramEnd"/>
      <w:r w:rsidRPr="001C7BC9">
        <w:t>科技有限公司</w:t>
      </w:r>
      <w:r w:rsidRPr="001C7BC9">
        <w:t xml:space="preserve"> </w:t>
      </w:r>
      <w:r w:rsidRPr="001C7BC9">
        <w:t>山东</w:t>
      </w:r>
      <w:r w:rsidRPr="001C7BC9">
        <w:t xml:space="preserve"> </w:t>
      </w:r>
      <w:r w:rsidRPr="001C7BC9">
        <w:t>济南</w:t>
      </w:r>
      <w:r w:rsidRPr="001C7BC9">
        <w:t xml:space="preserve"> 250101</w:t>
      </w:r>
      <w:r w:rsidRPr="001C7BC9">
        <w:t>；</w:t>
      </w:r>
      <w:r w:rsidRPr="001C7BC9">
        <w:t>2.</w:t>
      </w:r>
      <w:r w:rsidRPr="001C7BC9">
        <w:t>北京工商大学</w:t>
      </w:r>
      <w:r w:rsidRPr="001C7BC9">
        <w:t xml:space="preserve"> </w:t>
      </w:r>
      <w:r w:rsidRPr="001C7BC9">
        <w:t>化学与材料工程学院</w:t>
      </w:r>
      <w:r w:rsidRPr="001C7BC9">
        <w:t xml:space="preserve"> </w:t>
      </w:r>
      <w:r w:rsidRPr="001C7BC9">
        <w:t>植物资源研究开发北京市重点</w:t>
      </w:r>
      <w:r w:rsidRPr="001C7BC9">
        <w:t xml:space="preserve"> </w:t>
      </w:r>
      <w:r w:rsidRPr="001C7BC9">
        <w:t>实验室</w:t>
      </w:r>
      <w:r w:rsidRPr="001C7BC9">
        <w:t xml:space="preserve"> </w:t>
      </w:r>
      <w:r w:rsidRPr="001C7BC9">
        <w:t>北京</w:t>
      </w:r>
      <w:r w:rsidRPr="001C7BC9">
        <w:t xml:space="preserve"> 100048</w:t>
      </w:r>
      <w:r w:rsidRPr="001C7BC9">
        <w:t>）</w:t>
      </w:r>
      <w:r w:rsidRPr="001C7BC9">
        <w:t xml:space="preserve"> </w:t>
      </w:r>
    </w:p>
    <w:p w14:paraId="37739F0B" w14:textId="77777777" w:rsidR="001C7BC9" w:rsidRDefault="001C7BC9" w:rsidP="001C7BC9"/>
    <w:p w14:paraId="75C7F435" w14:textId="77777777" w:rsidR="001C7BC9" w:rsidRDefault="001C7BC9" w:rsidP="001C7BC9">
      <w:r w:rsidRPr="001C7BC9">
        <w:t>[</w:t>
      </w:r>
      <w:r w:rsidRPr="001C7BC9">
        <w:t>摘要</w:t>
      </w:r>
      <w:r w:rsidRPr="001C7BC9">
        <w:t>]</w:t>
      </w:r>
      <w:r w:rsidRPr="001C7BC9">
        <w:t>本文主要概述了皮肤角质的屏障功能与代谢机制，并介绍了皮肤图像分析法、角质层染色法、模拟污渍法、摩擦性能</w:t>
      </w:r>
      <w:r w:rsidRPr="001C7BC9">
        <w:t xml:space="preserve"> </w:t>
      </w:r>
      <w:r w:rsidRPr="001C7BC9">
        <w:t>测试法、角质剥脱测试法、皮肤切片法、皮肤模型替代法、细胞生物法、生物化学法等皮肤角质功效评价方法，提供</w:t>
      </w:r>
      <w:proofErr w:type="gramStart"/>
      <w:r w:rsidRPr="001C7BC9">
        <w:t>了去角</w:t>
      </w:r>
      <w:proofErr w:type="gramEnd"/>
      <w:r w:rsidRPr="001C7BC9">
        <w:t xml:space="preserve"> </w:t>
      </w:r>
      <w:r w:rsidRPr="001C7BC9">
        <w:t>质功效评价的新思路，展望角质管理产品的发展及研究方向。</w:t>
      </w:r>
      <w:r w:rsidRPr="001C7BC9">
        <w:t xml:space="preserve"> </w:t>
      </w:r>
    </w:p>
    <w:p w14:paraId="2F1EC3CE" w14:textId="77777777" w:rsidR="001C7BC9" w:rsidRDefault="001C7BC9" w:rsidP="001C7BC9"/>
    <w:p w14:paraId="29515334" w14:textId="77777777" w:rsidR="001C7BC9" w:rsidRDefault="001C7BC9" w:rsidP="001C7BC9">
      <w:r w:rsidRPr="001C7BC9">
        <w:t>[</w:t>
      </w:r>
      <w:r w:rsidRPr="001C7BC9">
        <w:t>关键词</w:t>
      </w:r>
      <w:r w:rsidRPr="001C7BC9">
        <w:t>]</w:t>
      </w:r>
      <w:r w:rsidRPr="001C7BC9">
        <w:t>皮肤屏障；角质细胞代谢；去角质；皮肤脱屑；功效评价</w:t>
      </w:r>
      <w:r w:rsidRPr="001C7BC9">
        <w:t xml:space="preserve"> </w:t>
      </w:r>
    </w:p>
    <w:p w14:paraId="66981F57" w14:textId="77777777" w:rsidR="001C7BC9" w:rsidRDefault="001C7BC9" w:rsidP="001C7BC9"/>
    <w:p w14:paraId="4D4A9E61" w14:textId="77777777" w:rsidR="001C7BC9" w:rsidRDefault="001C7BC9" w:rsidP="001C7BC9">
      <w:r w:rsidRPr="001C7BC9">
        <w:t>[</w:t>
      </w:r>
      <w:r w:rsidRPr="001C7BC9">
        <w:t>中图分类号</w:t>
      </w:r>
      <w:r w:rsidRPr="001C7BC9">
        <w:t>]R322.99 [</w:t>
      </w:r>
      <w:r w:rsidRPr="001C7BC9">
        <w:t>文献标志码</w:t>
      </w:r>
      <w:r w:rsidRPr="001C7BC9">
        <w:t>]A [</w:t>
      </w:r>
      <w:r w:rsidRPr="001C7BC9">
        <w:t>文章编号</w:t>
      </w:r>
      <w:r w:rsidRPr="001C7BC9">
        <w:t>]1008-6455</w:t>
      </w:r>
      <w:r w:rsidRPr="001C7BC9">
        <w:t>（</w:t>
      </w:r>
      <w:r w:rsidRPr="001C7BC9">
        <w:t>2024</w:t>
      </w:r>
      <w:r w:rsidRPr="001C7BC9">
        <w:t>）</w:t>
      </w:r>
      <w:r w:rsidRPr="001C7BC9">
        <w:t xml:space="preserve">09-0182-04 </w:t>
      </w:r>
    </w:p>
    <w:p w14:paraId="301B7178" w14:textId="77777777" w:rsidR="001C7BC9" w:rsidRDefault="001C7BC9" w:rsidP="001C7BC9"/>
    <w:p w14:paraId="7344545C" w14:textId="77777777" w:rsidR="001C7BC9" w:rsidRDefault="001C7BC9" w:rsidP="001C7BC9">
      <w:r w:rsidRPr="001C7BC9">
        <w:t xml:space="preserve">Research Methods and Application of Skin Exfoliation Effi </w:t>
      </w:r>
      <w:proofErr w:type="spellStart"/>
      <w:r w:rsidRPr="001C7BC9">
        <w:t>cacy</w:t>
      </w:r>
      <w:proofErr w:type="spellEnd"/>
      <w:r w:rsidRPr="001C7BC9">
        <w:t xml:space="preserve"> </w:t>
      </w:r>
    </w:p>
    <w:p w14:paraId="0B9C4DAB" w14:textId="77777777" w:rsidR="001C7BC9" w:rsidRDefault="001C7BC9" w:rsidP="001C7BC9"/>
    <w:p w14:paraId="5E27222B" w14:textId="1F654888" w:rsidR="001C7BC9" w:rsidRDefault="001C7BC9" w:rsidP="001C7BC9">
      <w:r w:rsidRPr="001C7BC9">
        <w:t>ZHI Leilei</w:t>
      </w:r>
      <w:proofErr w:type="gramStart"/>
      <w:r w:rsidRPr="001C7BC9">
        <w:t>1 ,</w:t>
      </w:r>
      <w:proofErr w:type="gramEnd"/>
      <w:r w:rsidRPr="001C7BC9">
        <w:t xml:space="preserve"> JIAO Qian2 , MEI Huaqian1 , ZHANG Yexiang1 , QI Yufeng1 , YANG Jie1 , JIA Yan2</w:t>
      </w:r>
    </w:p>
    <w:p w14:paraId="01608024" w14:textId="77777777" w:rsidR="001C7BC9" w:rsidRDefault="001C7BC9" w:rsidP="001C7BC9"/>
    <w:p w14:paraId="2A2A5850" w14:textId="1E56C216" w:rsidR="001C7BC9" w:rsidRDefault="001C7BC9" w:rsidP="001C7BC9">
      <w:r w:rsidRPr="001C7BC9">
        <w:t xml:space="preserve"> </w:t>
      </w:r>
      <w:proofErr w:type="gramStart"/>
      <w:r w:rsidRPr="001C7BC9">
        <w:t>( 1</w:t>
      </w:r>
      <w:proofErr w:type="gramEnd"/>
      <w:r w:rsidRPr="001C7BC9">
        <w:t xml:space="preserve">.Shandong </w:t>
      </w:r>
      <w:proofErr w:type="spellStart"/>
      <w:r w:rsidRPr="001C7BC9">
        <w:t>Huawutang</w:t>
      </w:r>
      <w:proofErr w:type="spellEnd"/>
      <w:r w:rsidRPr="001C7BC9">
        <w:t xml:space="preserve"> Biological Technology Co., Ltd, Jinan 250101, Shandong, China; 2.Beijing Key Laboratory of Plant Resources Research and Development, College of Chemistry and Materials Engineering, Beijing Technology and Business University, Beijing 100048, China ) </w:t>
      </w:r>
    </w:p>
    <w:p w14:paraId="25C94CC7" w14:textId="77777777" w:rsidR="001C7BC9" w:rsidRDefault="001C7BC9" w:rsidP="001C7BC9"/>
    <w:p w14:paraId="4899D0AC" w14:textId="77777777" w:rsidR="001C7BC9" w:rsidRDefault="001C7BC9" w:rsidP="001C7BC9"/>
    <w:p w14:paraId="649604EF" w14:textId="36933660" w:rsidR="001C7BC9" w:rsidRDefault="001C7BC9" w:rsidP="001C7BC9">
      <w:r w:rsidRPr="001C7BC9">
        <w:t xml:space="preserve">Abstract: This paper summarizes the barrier function and metabolic mechanism of skin stratum corneum, and introduces the evaluation methods of skin stratum corneum </w:t>
      </w:r>
      <w:proofErr w:type="spellStart"/>
      <w:r w:rsidRPr="001C7BC9">
        <w:t>effi</w:t>
      </w:r>
      <w:proofErr w:type="spellEnd"/>
      <w:r w:rsidRPr="001C7BC9">
        <w:t xml:space="preserve"> </w:t>
      </w:r>
      <w:proofErr w:type="spellStart"/>
      <w:r w:rsidRPr="001C7BC9">
        <w:t>cacy</w:t>
      </w:r>
      <w:proofErr w:type="spellEnd"/>
      <w:r w:rsidRPr="001C7BC9">
        <w:t xml:space="preserve">, such as skin image analysis method, stratum corneum staining method, simulated stain method, friction performance test method, keratinocyte exfoliation test method, skin slice method, skin model substitution method, cell biology method and biochemical method. It provides a new idea for the evaluation of exfoliation </w:t>
      </w:r>
      <w:proofErr w:type="spellStart"/>
      <w:r w:rsidRPr="001C7BC9">
        <w:t>effi</w:t>
      </w:r>
      <w:proofErr w:type="spellEnd"/>
      <w:r w:rsidRPr="001C7BC9">
        <w:t xml:space="preserve"> </w:t>
      </w:r>
      <w:proofErr w:type="spellStart"/>
      <w:r w:rsidRPr="001C7BC9">
        <w:t>cacy</w:t>
      </w:r>
      <w:proofErr w:type="spellEnd"/>
      <w:r w:rsidRPr="001C7BC9">
        <w:t xml:space="preserve">, and looks forward to the development and research direction of stratum corneum management products. </w:t>
      </w:r>
    </w:p>
    <w:p w14:paraId="70453DF5" w14:textId="77777777" w:rsidR="001C7BC9" w:rsidRDefault="001C7BC9" w:rsidP="001C7BC9"/>
    <w:p w14:paraId="291608B0" w14:textId="6A483C7C" w:rsidR="00207F8E" w:rsidRPr="001C7BC9" w:rsidRDefault="001C7BC9" w:rsidP="001C7BC9">
      <w:r w:rsidRPr="001C7BC9">
        <w:t xml:space="preserve">Key words: skin barrier; keratinocyte metabolism; exfoliator; skin desquamation; </w:t>
      </w:r>
      <w:proofErr w:type="spellStart"/>
      <w:r w:rsidRPr="001C7BC9">
        <w:t>effi</w:t>
      </w:r>
      <w:proofErr w:type="spellEnd"/>
      <w:r w:rsidRPr="001C7BC9">
        <w:t xml:space="preserve"> </w:t>
      </w:r>
      <w:proofErr w:type="spellStart"/>
      <w:r w:rsidRPr="001C7BC9">
        <w:t>cacy</w:t>
      </w:r>
      <w:proofErr w:type="spellEnd"/>
      <w:r w:rsidRPr="001C7BC9">
        <w:t xml:space="preserve"> evaluation</w:t>
      </w:r>
    </w:p>
    <w:sectPr w:rsidR="00207F8E" w:rsidRPr="001C7BC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31AF1C" w14:textId="77777777" w:rsidR="00416A43" w:rsidRDefault="00416A43" w:rsidP="003724AB">
      <w:r>
        <w:separator/>
      </w:r>
    </w:p>
  </w:endnote>
  <w:endnote w:type="continuationSeparator" w:id="0">
    <w:p w14:paraId="68053EB5" w14:textId="77777777" w:rsidR="00416A43" w:rsidRDefault="00416A43"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ABB26C95-9EAD-4CFB-A380-79ECC23C945B}"/>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B94692" w14:textId="77777777" w:rsidR="00416A43" w:rsidRDefault="00416A43" w:rsidP="003724AB">
      <w:r>
        <w:separator/>
      </w:r>
    </w:p>
  </w:footnote>
  <w:footnote w:type="continuationSeparator" w:id="0">
    <w:p w14:paraId="282BD347" w14:textId="77777777" w:rsidR="00416A43" w:rsidRDefault="00416A43"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0987"/>
    <w:rsid w:val="000018AF"/>
    <w:rsid w:val="000034BC"/>
    <w:rsid w:val="00004A4D"/>
    <w:rsid w:val="00007522"/>
    <w:rsid w:val="0000773B"/>
    <w:rsid w:val="00007E45"/>
    <w:rsid w:val="000105D6"/>
    <w:rsid w:val="000111B2"/>
    <w:rsid w:val="00011CE2"/>
    <w:rsid w:val="000125C2"/>
    <w:rsid w:val="000126A4"/>
    <w:rsid w:val="00012B03"/>
    <w:rsid w:val="0001461F"/>
    <w:rsid w:val="00015CE7"/>
    <w:rsid w:val="00020275"/>
    <w:rsid w:val="0002077B"/>
    <w:rsid w:val="00021F13"/>
    <w:rsid w:val="00023D65"/>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3F4"/>
    <w:rsid w:val="00041933"/>
    <w:rsid w:val="00042383"/>
    <w:rsid w:val="00042B60"/>
    <w:rsid w:val="00043134"/>
    <w:rsid w:val="00043784"/>
    <w:rsid w:val="00044842"/>
    <w:rsid w:val="00044F8F"/>
    <w:rsid w:val="00047897"/>
    <w:rsid w:val="00050565"/>
    <w:rsid w:val="0005273B"/>
    <w:rsid w:val="0005302C"/>
    <w:rsid w:val="00053FB7"/>
    <w:rsid w:val="000552B2"/>
    <w:rsid w:val="00057B92"/>
    <w:rsid w:val="00061D96"/>
    <w:rsid w:val="00063A05"/>
    <w:rsid w:val="00064E75"/>
    <w:rsid w:val="00071AC8"/>
    <w:rsid w:val="00071D73"/>
    <w:rsid w:val="0007579F"/>
    <w:rsid w:val="00075C63"/>
    <w:rsid w:val="0009176C"/>
    <w:rsid w:val="00092FC1"/>
    <w:rsid w:val="0009355D"/>
    <w:rsid w:val="000947F0"/>
    <w:rsid w:val="000948A8"/>
    <w:rsid w:val="000949E3"/>
    <w:rsid w:val="00095AB1"/>
    <w:rsid w:val="000963CF"/>
    <w:rsid w:val="000A0067"/>
    <w:rsid w:val="000A0C4E"/>
    <w:rsid w:val="000A13C5"/>
    <w:rsid w:val="000A1C25"/>
    <w:rsid w:val="000A3455"/>
    <w:rsid w:val="000A4400"/>
    <w:rsid w:val="000A4E53"/>
    <w:rsid w:val="000A5838"/>
    <w:rsid w:val="000A75C8"/>
    <w:rsid w:val="000A7C4F"/>
    <w:rsid w:val="000B1F56"/>
    <w:rsid w:val="000B2A4E"/>
    <w:rsid w:val="000B3CB3"/>
    <w:rsid w:val="000B4D7D"/>
    <w:rsid w:val="000B6715"/>
    <w:rsid w:val="000B6B01"/>
    <w:rsid w:val="000C0187"/>
    <w:rsid w:val="000C108F"/>
    <w:rsid w:val="000C12C2"/>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0874"/>
    <w:rsid w:val="000E46FC"/>
    <w:rsid w:val="000E5F2D"/>
    <w:rsid w:val="000E77C8"/>
    <w:rsid w:val="000F0490"/>
    <w:rsid w:val="000F0934"/>
    <w:rsid w:val="000F3481"/>
    <w:rsid w:val="000F500C"/>
    <w:rsid w:val="000F5DBB"/>
    <w:rsid w:val="000F6A46"/>
    <w:rsid w:val="0010184F"/>
    <w:rsid w:val="00101A30"/>
    <w:rsid w:val="00103BF4"/>
    <w:rsid w:val="00103E44"/>
    <w:rsid w:val="00105297"/>
    <w:rsid w:val="00105EA1"/>
    <w:rsid w:val="00107616"/>
    <w:rsid w:val="0011007C"/>
    <w:rsid w:val="00110474"/>
    <w:rsid w:val="0011163C"/>
    <w:rsid w:val="0011268E"/>
    <w:rsid w:val="00114FA6"/>
    <w:rsid w:val="00120E9C"/>
    <w:rsid w:val="001220DB"/>
    <w:rsid w:val="0012214A"/>
    <w:rsid w:val="0012241D"/>
    <w:rsid w:val="0012298D"/>
    <w:rsid w:val="00122A70"/>
    <w:rsid w:val="001243AD"/>
    <w:rsid w:val="00125E13"/>
    <w:rsid w:val="0013114B"/>
    <w:rsid w:val="00131474"/>
    <w:rsid w:val="00132C87"/>
    <w:rsid w:val="001353EA"/>
    <w:rsid w:val="001360E5"/>
    <w:rsid w:val="0013678C"/>
    <w:rsid w:val="00137107"/>
    <w:rsid w:val="0013738B"/>
    <w:rsid w:val="00137ABE"/>
    <w:rsid w:val="00137CCE"/>
    <w:rsid w:val="001407B9"/>
    <w:rsid w:val="0014127F"/>
    <w:rsid w:val="00142B6E"/>
    <w:rsid w:val="00143E2D"/>
    <w:rsid w:val="00144332"/>
    <w:rsid w:val="001460DE"/>
    <w:rsid w:val="0014661C"/>
    <w:rsid w:val="00146F11"/>
    <w:rsid w:val="001516D9"/>
    <w:rsid w:val="00153C4D"/>
    <w:rsid w:val="001553AC"/>
    <w:rsid w:val="0015665E"/>
    <w:rsid w:val="00161F39"/>
    <w:rsid w:val="00162D73"/>
    <w:rsid w:val="00164031"/>
    <w:rsid w:val="00164435"/>
    <w:rsid w:val="00165CC4"/>
    <w:rsid w:val="00167F26"/>
    <w:rsid w:val="001713E2"/>
    <w:rsid w:val="0017245A"/>
    <w:rsid w:val="001731FB"/>
    <w:rsid w:val="001735BA"/>
    <w:rsid w:val="00173B80"/>
    <w:rsid w:val="00176A55"/>
    <w:rsid w:val="00180545"/>
    <w:rsid w:val="00180714"/>
    <w:rsid w:val="00180761"/>
    <w:rsid w:val="0018087E"/>
    <w:rsid w:val="00182443"/>
    <w:rsid w:val="00185043"/>
    <w:rsid w:val="0018504B"/>
    <w:rsid w:val="00185246"/>
    <w:rsid w:val="00186512"/>
    <w:rsid w:val="00192146"/>
    <w:rsid w:val="00192868"/>
    <w:rsid w:val="001933BD"/>
    <w:rsid w:val="0019495A"/>
    <w:rsid w:val="00195348"/>
    <w:rsid w:val="001964BB"/>
    <w:rsid w:val="00197CD7"/>
    <w:rsid w:val="001A02C6"/>
    <w:rsid w:val="001A1F94"/>
    <w:rsid w:val="001A1FB2"/>
    <w:rsid w:val="001A2EA4"/>
    <w:rsid w:val="001A51B1"/>
    <w:rsid w:val="001A5AE5"/>
    <w:rsid w:val="001B7BC7"/>
    <w:rsid w:val="001C03B8"/>
    <w:rsid w:val="001C10A6"/>
    <w:rsid w:val="001C1E0B"/>
    <w:rsid w:val="001C52E4"/>
    <w:rsid w:val="001C58FF"/>
    <w:rsid w:val="001C7BC9"/>
    <w:rsid w:val="001D053D"/>
    <w:rsid w:val="001D1BB3"/>
    <w:rsid w:val="001D1E26"/>
    <w:rsid w:val="001D3916"/>
    <w:rsid w:val="001D49F3"/>
    <w:rsid w:val="001D6C3A"/>
    <w:rsid w:val="001E1B6F"/>
    <w:rsid w:val="001E1C51"/>
    <w:rsid w:val="001E28AB"/>
    <w:rsid w:val="001E4621"/>
    <w:rsid w:val="001E59BD"/>
    <w:rsid w:val="001E6B7E"/>
    <w:rsid w:val="001E799E"/>
    <w:rsid w:val="001F0441"/>
    <w:rsid w:val="001F12CD"/>
    <w:rsid w:val="001F16DF"/>
    <w:rsid w:val="001F204C"/>
    <w:rsid w:val="0020002C"/>
    <w:rsid w:val="00200042"/>
    <w:rsid w:val="00200426"/>
    <w:rsid w:val="0020132F"/>
    <w:rsid w:val="00202EE8"/>
    <w:rsid w:val="00203710"/>
    <w:rsid w:val="0020387D"/>
    <w:rsid w:val="002039F2"/>
    <w:rsid w:val="00204520"/>
    <w:rsid w:val="00205006"/>
    <w:rsid w:val="00207F2A"/>
    <w:rsid w:val="00207F8E"/>
    <w:rsid w:val="00207FE6"/>
    <w:rsid w:val="002101E9"/>
    <w:rsid w:val="00212C9E"/>
    <w:rsid w:val="00212D3D"/>
    <w:rsid w:val="002132F2"/>
    <w:rsid w:val="00213BCF"/>
    <w:rsid w:val="00214A76"/>
    <w:rsid w:val="00214B98"/>
    <w:rsid w:val="0021718F"/>
    <w:rsid w:val="00220BCF"/>
    <w:rsid w:val="00223772"/>
    <w:rsid w:val="002243F5"/>
    <w:rsid w:val="00225A90"/>
    <w:rsid w:val="00226247"/>
    <w:rsid w:val="00227991"/>
    <w:rsid w:val="002327A2"/>
    <w:rsid w:val="00232F23"/>
    <w:rsid w:val="00233F04"/>
    <w:rsid w:val="0023509C"/>
    <w:rsid w:val="00235BEE"/>
    <w:rsid w:val="00240EE3"/>
    <w:rsid w:val="00244885"/>
    <w:rsid w:val="00245A82"/>
    <w:rsid w:val="00245DE5"/>
    <w:rsid w:val="00247E65"/>
    <w:rsid w:val="00251185"/>
    <w:rsid w:val="00251F95"/>
    <w:rsid w:val="00254A90"/>
    <w:rsid w:val="00255034"/>
    <w:rsid w:val="00255D27"/>
    <w:rsid w:val="0026252C"/>
    <w:rsid w:val="00262971"/>
    <w:rsid w:val="00263916"/>
    <w:rsid w:val="00266977"/>
    <w:rsid w:val="0026714E"/>
    <w:rsid w:val="00270593"/>
    <w:rsid w:val="0027226B"/>
    <w:rsid w:val="00275815"/>
    <w:rsid w:val="00276E96"/>
    <w:rsid w:val="002773D8"/>
    <w:rsid w:val="00277E64"/>
    <w:rsid w:val="00281E91"/>
    <w:rsid w:val="00282AC2"/>
    <w:rsid w:val="00282D2D"/>
    <w:rsid w:val="00285836"/>
    <w:rsid w:val="00285C8C"/>
    <w:rsid w:val="00285EF1"/>
    <w:rsid w:val="00286638"/>
    <w:rsid w:val="00287B90"/>
    <w:rsid w:val="002918D1"/>
    <w:rsid w:val="002923EA"/>
    <w:rsid w:val="00293C7C"/>
    <w:rsid w:val="00296617"/>
    <w:rsid w:val="002A01BB"/>
    <w:rsid w:val="002A026E"/>
    <w:rsid w:val="002A0727"/>
    <w:rsid w:val="002A1EBC"/>
    <w:rsid w:val="002A35BD"/>
    <w:rsid w:val="002A3A2D"/>
    <w:rsid w:val="002A3F06"/>
    <w:rsid w:val="002A426A"/>
    <w:rsid w:val="002A519F"/>
    <w:rsid w:val="002A61D7"/>
    <w:rsid w:val="002A62D0"/>
    <w:rsid w:val="002A6432"/>
    <w:rsid w:val="002A68AE"/>
    <w:rsid w:val="002A6D93"/>
    <w:rsid w:val="002A72C3"/>
    <w:rsid w:val="002A73DE"/>
    <w:rsid w:val="002B21DB"/>
    <w:rsid w:val="002B3F84"/>
    <w:rsid w:val="002B75D8"/>
    <w:rsid w:val="002C0064"/>
    <w:rsid w:val="002C08FE"/>
    <w:rsid w:val="002C1136"/>
    <w:rsid w:val="002C1298"/>
    <w:rsid w:val="002C24F0"/>
    <w:rsid w:val="002C5187"/>
    <w:rsid w:val="002C7348"/>
    <w:rsid w:val="002C7654"/>
    <w:rsid w:val="002D16AB"/>
    <w:rsid w:val="002D307B"/>
    <w:rsid w:val="002D506F"/>
    <w:rsid w:val="002D64FF"/>
    <w:rsid w:val="002E06E4"/>
    <w:rsid w:val="002E148A"/>
    <w:rsid w:val="002E23CC"/>
    <w:rsid w:val="002E45D9"/>
    <w:rsid w:val="002E45F6"/>
    <w:rsid w:val="002E75E3"/>
    <w:rsid w:val="002E7DEC"/>
    <w:rsid w:val="002F1A1A"/>
    <w:rsid w:val="002F2E82"/>
    <w:rsid w:val="002F55F4"/>
    <w:rsid w:val="002F5EFD"/>
    <w:rsid w:val="002F63AB"/>
    <w:rsid w:val="002F65E0"/>
    <w:rsid w:val="00300EB8"/>
    <w:rsid w:val="00301354"/>
    <w:rsid w:val="0030349E"/>
    <w:rsid w:val="003063D8"/>
    <w:rsid w:val="00307875"/>
    <w:rsid w:val="00310D14"/>
    <w:rsid w:val="00310DD2"/>
    <w:rsid w:val="00310FBA"/>
    <w:rsid w:val="00314C0F"/>
    <w:rsid w:val="003157A0"/>
    <w:rsid w:val="003179EC"/>
    <w:rsid w:val="003206FE"/>
    <w:rsid w:val="0032130A"/>
    <w:rsid w:val="00321EEA"/>
    <w:rsid w:val="0032578D"/>
    <w:rsid w:val="00325CEA"/>
    <w:rsid w:val="00330C61"/>
    <w:rsid w:val="00330D17"/>
    <w:rsid w:val="00331980"/>
    <w:rsid w:val="003329CF"/>
    <w:rsid w:val="00336A3B"/>
    <w:rsid w:val="00337227"/>
    <w:rsid w:val="00337F6B"/>
    <w:rsid w:val="00340429"/>
    <w:rsid w:val="003423DD"/>
    <w:rsid w:val="00342627"/>
    <w:rsid w:val="00344AB4"/>
    <w:rsid w:val="00347AC3"/>
    <w:rsid w:val="00347DE0"/>
    <w:rsid w:val="00351B5A"/>
    <w:rsid w:val="003530AD"/>
    <w:rsid w:val="0035315D"/>
    <w:rsid w:val="00357132"/>
    <w:rsid w:val="00357383"/>
    <w:rsid w:val="003576DC"/>
    <w:rsid w:val="00357E13"/>
    <w:rsid w:val="00360817"/>
    <w:rsid w:val="003638CC"/>
    <w:rsid w:val="00364AD6"/>
    <w:rsid w:val="00366748"/>
    <w:rsid w:val="00367714"/>
    <w:rsid w:val="003724AB"/>
    <w:rsid w:val="003725D9"/>
    <w:rsid w:val="00372B47"/>
    <w:rsid w:val="00373ED9"/>
    <w:rsid w:val="00376064"/>
    <w:rsid w:val="003777EE"/>
    <w:rsid w:val="00381FA6"/>
    <w:rsid w:val="003855F3"/>
    <w:rsid w:val="0038722C"/>
    <w:rsid w:val="003904AD"/>
    <w:rsid w:val="003906F0"/>
    <w:rsid w:val="00390A9D"/>
    <w:rsid w:val="00393421"/>
    <w:rsid w:val="00393D84"/>
    <w:rsid w:val="003951D1"/>
    <w:rsid w:val="00396545"/>
    <w:rsid w:val="00396676"/>
    <w:rsid w:val="00397C2F"/>
    <w:rsid w:val="003A1477"/>
    <w:rsid w:val="003A3403"/>
    <w:rsid w:val="003A3D7B"/>
    <w:rsid w:val="003B019F"/>
    <w:rsid w:val="003B0583"/>
    <w:rsid w:val="003B0A26"/>
    <w:rsid w:val="003B38E5"/>
    <w:rsid w:val="003B66AD"/>
    <w:rsid w:val="003B7B08"/>
    <w:rsid w:val="003C054C"/>
    <w:rsid w:val="003C3937"/>
    <w:rsid w:val="003C5C80"/>
    <w:rsid w:val="003C636C"/>
    <w:rsid w:val="003D1A28"/>
    <w:rsid w:val="003D1B7F"/>
    <w:rsid w:val="003D3759"/>
    <w:rsid w:val="003D4D1D"/>
    <w:rsid w:val="003D5F50"/>
    <w:rsid w:val="003D6EBF"/>
    <w:rsid w:val="003D7719"/>
    <w:rsid w:val="003E097B"/>
    <w:rsid w:val="003E2239"/>
    <w:rsid w:val="003E4487"/>
    <w:rsid w:val="003E4B5F"/>
    <w:rsid w:val="003E507A"/>
    <w:rsid w:val="003E5D3D"/>
    <w:rsid w:val="003E7F75"/>
    <w:rsid w:val="003F036A"/>
    <w:rsid w:val="003F1FFB"/>
    <w:rsid w:val="003F23CE"/>
    <w:rsid w:val="003F426A"/>
    <w:rsid w:val="003F48EE"/>
    <w:rsid w:val="003F4CAE"/>
    <w:rsid w:val="003F59A4"/>
    <w:rsid w:val="003F5B79"/>
    <w:rsid w:val="003F64A2"/>
    <w:rsid w:val="003F6618"/>
    <w:rsid w:val="003F752F"/>
    <w:rsid w:val="003F7EE6"/>
    <w:rsid w:val="0040270F"/>
    <w:rsid w:val="00402B91"/>
    <w:rsid w:val="00403253"/>
    <w:rsid w:val="004038F0"/>
    <w:rsid w:val="00403B0F"/>
    <w:rsid w:val="00407A4A"/>
    <w:rsid w:val="00411304"/>
    <w:rsid w:val="004113CD"/>
    <w:rsid w:val="00411CA3"/>
    <w:rsid w:val="00412581"/>
    <w:rsid w:val="00414CCC"/>
    <w:rsid w:val="00415A9A"/>
    <w:rsid w:val="00415ED0"/>
    <w:rsid w:val="00416A43"/>
    <w:rsid w:val="00417C7F"/>
    <w:rsid w:val="00420C8E"/>
    <w:rsid w:val="00421391"/>
    <w:rsid w:val="00426B46"/>
    <w:rsid w:val="00432ADA"/>
    <w:rsid w:val="00434045"/>
    <w:rsid w:val="0043616F"/>
    <w:rsid w:val="00436825"/>
    <w:rsid w:val="004422D3"/>
    <w:rsid w:val="0044367C"/>
    <w:rsid w:val="00443808"/>
    <w:rsid w:val="00444503"/>
    <w:rsid w:val="00444C46"/>
    <w:rsid w:val="00446E88"/>
    <w:rsid w:val="00453351"/>
    <w:rsid w:val="0045393A"/>
    <w:rsid w:val="0045640A"/>
    <w:rsid w:val="00460080"/>
    <w:rsid w:val="004601E5"/>
    <w:rsid w:val="00460533"/>
    <w:rsid w:val="004619C3"/>
    <w:rsid w:val="004627CD"/>
    <w:rsid w:val="00462FC2"/>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2F2"/>
    <w:rsid w:val="004915A9"/>
    <w:rsid w:val="00495448"/>
    <w:rsid w:val="0049573F"/>
    <w:rsid w:val="00495DC4"/>
    <w:rsid w:val="00495EDF"/>
    <w:rsid w:val="004A0622"/>
    <w:rsid w:val="004A2921"/>
    <w:rsid w:val="004A2AC0"/>
    <w:rsid w:val="004A2F72"/>
    <w:rsid w:val="004A469A"/>
    <w:rsid w:val="004A5C83"/>
    <w:rsid w:val="004A68E9"/>
    <w:rsid w:val="004B03B8"/>
    <w:rsid w:val="004B1070"/>
    <w:rsid w:val="004B1AA2"/>
    <w:rsid w:val="004B3384"/>
    <w:rsid w:val="004B3582"/>
    <w:rsid w:val="004B3F1A"/>
    <w:rsid w:val="004B5E3D"/>
    <w:rsid w:val="004B6006"/>
    <w:rsid w:val="004C2720"/>
    <w:rsid w:val="004C3CA7"/>
    <w:rsid w:val="004C6DA4"/>
    <w:rsid w:val="004D31BC"/>
    <w:rsid w:val="004D49F2"/>
    <w:rsid w:val="004D6B1F"/>
    <w:rsid w:val="004D7463"/>
    <w:rsid w:val="004D7881"/>
    <w:rsid w:val="004D7BA8"/>
    <w:rsid w:val="004E14A3"/>
    <w:rsid w:val="004E6D8C"/>
    <w:rsid w:val="004E73D3"/>
    <w:rsid w:val="004F3C6A"/>
    <w:rsid w:val="004F4850"/>
    <w:rsid w:val="004F4C98"/>
    <w:rsid w:val="004F5533"/>
    <w:rsid w:val="004F5ADE"/>
    <w:rsid w:val="004F5E60"/>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2643"/>
    <w:rsid w:val="00543428"/>
    <w:rsid w:val="00543912"/>
    <w:rsid w:val="00545977"/>
    <w:rsid w:val="00546586"/>
    <w:rsid w:val="00552511"/>
    <w:rsid w:val="00554AC2"/>
    <w:rsid w:val="0056047D"/>
    <w:rsid w:val="00560801"/>
    <w:rsid w:val="0056224E"/>
    <w:rsid w:val="0056306C"/>
    <w:rsid w:val="00563BFD"/>
    <w:rsid w:val="005655F2"/>
    <w:rsid w:val="005659C6"/>
    <w:rsid w:val="00567A55"/>
    <w:rsid w:val="00571AC4"/>
    <w:rsid w:val="0057218A"/>
    <w:rsid w:val="00574375"/>
    <w:rsid w:val="00575E75"/>
    <w:rsid w:val="0057638E"/>
    <w:rsid w:val="00577DF7"/>
    <w:rsid w:val="00581F11"/>
    <w:rsid w:val="00584675"/>
    <w:rsid w:val="00584992"/>
    <w:rsid w:val="00584D48"/>
    <w:rsid w:val="005902E3"/>
    <w:rsid w:val="00591EB0"/>
    <w:rsid w:val="00592445"/>
    <w:rsid w:val="00594006"/>
    <w:rsid w:val="005955FA"/>
    <w:rsid w:val="00596D5E"/>
    <w:rsid w:val="005A08FE"/>
    <w:rsid w:val="005A18F4"/>
    <w:rsid w:val="005A2078"/>
    <w:rsid w:val="005B3C7B"/>
    <w:rsid w:val="005B5A47"/>
    <w:rsid w:val="005B65D5"/>
    <w:rsid w:val="005C2F6F"/>
    <w:rsid w:val="005C3CBE"/>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0D99"/>
    <w:rsid w:val="005F35DD"/>
    <w:rsid w:val="005F3A3E"/>
    <w:rsid w:val="005F4D98"/>
    <w:rsid w:val="005F51B5"/>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370"/>
    <w:rsid w:val="00635A4A"/>
    <w:rsid w:val="0063707C"/>
    <w:rsid w:val="00640151"/>
    <w:rsid w:val="006412A1"/>
    <w:rsid w:val="00642902"/>
    <w:rsid w:val="00642CB8"/>
    <w:rsid w:val="006432D8"/>
    <w:rsid w:val="006435F4"/>
    <w:rsid w:val="00644F4B"/>
    <w:rsid w:val="0064697E"/>
    <w:rsid w:val="006474A4"/>
    <w:rsid w:val="006479C6"/>
    <w:rsid w:val="00651514"/>
    <w:rsid w:val="0065258B"/>
    <w:rsid w:val="00652A5E"/>
    <w:rsid w:val="00655D54"/>
    <w:rsid w:val="006560C2"/>
    <w:rsid w:val="00656889"/>
    <w:rsid w:val="006602C5"/>
    <w:rsid w:val="006617EF"/>
    <w:rsid w:val="00661B7B"/>
    <w:rsid w:val="006626A8"/>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30A5"/>
    <w:rsid w:val="006A4A02"/>
    <w:rsid w:val="006A521A"/>
    <w:rsid w:val="006A5A08"/>
    <w:rsid w:val="006B0304"/>
    <w:rsid w:val="006B0FC1"/>
    <w:rsid w:val="006B1FCC"/>
    <w:rsid w:val="006B2B32"/>
    <w:rsid w:val="006B2E7C"/>
    <w:rsid w:val="006B3AAC"/>
    <w:rsid w:val="006B4B53"/>
    <w:rsid w:val="006B6061"/>
    <w:rsid w:val="006B757C"/>
    <w:rsid w:val="006B7D01"/>
    <w:rsid w:val="006C314C"/>
    <w:rsid w:val="006C4142"/>
    <w:rsid w:val="006C5C75"/>
    <w:rsid w:val="006C61D8"/>
    <w:rsid w:val="006C769A"/>
    <w:rsid w:val="006C7CF0"/>
    <w:rsid w:val="006D0D53"/>
    <w:rsid w:val="006D33B2"/>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43"/>
    <w:rsid w:val="00711CC1"/>
    <w:rsid w:val="00714D42"/>
    <w:rsid w:val="00715627"/>
    <w:rsid w:val="007157C0"/>
    <w:rsid w:val="00716B7E"/>
    <w:rsid w:val="0071753F"/>
    <w:rsid w:val="0072049F"/>
    <w:rsid w:val="00721B70"/>
    <w:rsid w:val="00723B34"/>
    <w:rsid w:val="007255A4"/>
    <w:rsid w:val="00727492"/>
    <w:rsid w:val="00727783"/>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079"/>
    <w:rsid w:val="00747BC7"/>
    <w:rsid w:val="00750F27"/>
    <w:rsid w:val="007511C1"/>
    <w:rsid w:val="00751362"/>
    <w:rsid w:val="0075162E"/>
    <w:rsid w:val="00751CA2"/>
    <w:rsid w:val="007520B1"/>
    <w:rsid w:val="007524E7"/>
    <w:rsid w:val="007533C5"/>
    <w:rsid w:val="00753590"/>
    <w:rsid w:val="0075375C"/>
    <w:rsid w:val="00753BFE"/>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27E"/>
    <w:rsid w:val="00780CB5"/>
    <w:rsid w:val="00781A59"/>
    <w:rsid w:val="0078267B"/>
    <w:rsid w:val="007843FF"/>
    <w:rsid w:val="00790A3C"/>
    <w:rsid w:val="0079143D"/>
    <w:rsid w:val="00791BAD"/>
    <w:rsid w:val="00791BCF"/>
    <w:rsid w:val="00792396"/>
    <w:rsid w:val="0079383C"/>
    <w:rsid w:val="00796E83"/>
    <w:rsid w:val="007A3FAF"/>
    <w:rsid w:val="007A4973"/>
    <w:rsid w:val="007A6D5F"/>
    <w:rsid w:val="007A747F"/>
    <w:rsid w:val="007B0BA0"/>
    <w:rsid w:val="007B0D87"/>
    <w:rsid w:val="007B1F80"/>
    <w:rsid w:val="007B25B4"/>
    <w:rsid w:val="007B495C"/>
    <w:rsid w:val="007B5053"/>
    <w:rsid w:val="007B72A4"/>
    <w:rsid w:val="007C0EFB"/>
    <w:rsid w:val="007C2F5B"/>
    <w:rsid w:val="007C39D1"/>
    <w:rsid w:val="007C4072"/>
    <w:rsid w:val="007C55D7"/>
    <w:rsid w:val="007C6142"/>
    <w:rsid w:val="007C623F"/>
    <w:rsid w:val="007C64B3"/>
    <w:rsid w:val="007C7C28"/>
    <w:rsid w:val="007D23A0"/>
    <w:rsid w:val="007D3DE8"/>
    <w:rsid w:val="007D4CAE"/>
    <w:rsid w:val="007D4F47"/>
    <w:rsid w:val="007D702E"/>
    <w:rsid w:val="007E0717"/>
    <w:rsid w:val="007E0AB8"/>
    <w:rsid w:val="007E1693"/>
    <w:rsid w:val="007E1E1A"/>
    <w:rsid w:val="007E4813"/>
    <w:rsid w:val="007E51A7"/>
    <w:rsid w:val="007E589B"/>
    <w:rsid w:val="007F018C"/>
    <w:rsid w:val="007F0C42"/>
    <w:rsid w:val="007F4003"/>
    <w:rsid w:val="007F47E9"/>
    <w:rsid w:val="007F4FF6"/>
    <w:rsid w:val="007F5D74"/>
    <w:rsid w:val="00800947"/>
    <w:rsid w:val="0080254F"/>
    <w:rsid w:val="0080285A"/>
    <w:rsid w:val="008040CC"/>
    <w:rsid w:val="00804538"/>
    <w:rsid w:val="008061D5"/>
    <w:rsid w:val="00807015"/>
    <w:rsid w:val="00811DFF"/>
    <w:rsid w:val="0081396D"/>
    <w:rsid w:val="00813981"/>
    <w:rsid w:val="00813DC1"/>
    <w:rsid w:val="00815D44"/>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0167"/>
    <w:rsid w:val="00851D83"/>
    <w:rsid w:val="008533DE"/>
    <w:rsid w:val="008606A5"/>
    <w:rsid w:val="008622EF"/>
    <w:rsid w:val="00862E7B"/>
    <w:rsid w:val="00864930"/>
    <w:rsid w:val="0087035A"/>
    <w:rsid w:val="008703AA"/>
    <w:rsid w:val="00871F9A"/>
    <w:rsid w:val="00873BFE"/>
    <w:rsid w:val="0087421A"/>
    <w:rsid w:val="008769E4"/>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19F3"/>
    <w:rsid w:val="008A2F84"/>
    <w:rsid w:val="008A3877"/>
    <w:rsid w:val="008A50A9"/>
    <w:rsid w:val="008A77CA"/>
    <w:rsid w:val="008B0301"/>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3B0D"/>
    <w:rsid w:val="008E48A2"/>
    <w:rsid w:val="008E4EDC"/>
    <w:rsid w:val="008E61BC"/>
    <w:rsid w:val="008E739C"/>
    <w:rsid w:val="008E7A26"/>
    <w:rsid w:val="008E7EF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2296"/>
    <w:rsid w:val="009438FB"/>
    <w:rsid w:val="0094557B"/>
    <w:rsid w:val="00950DEC"/>
    <w:rsid w:val="00951654"/>
    <w:rsid w:val="00953A14"/>
    <w:rsid w:val="009559DE"/>
    <w:rsid w:val="00955CA6"/>
    <w:rsid w:val="00957294"/>
    <w:rsid w:val="00957761"/>
    <w:rsid w:val="009603BA"/>
    <w:rsid w:val="009603F9"/>
    <w:rsid w:val="00960CC8"/>
    <w:rsid w:val="00962095"/>
    <w:rsid w:val="00962CF7"/>
    <w:rsid w:val="00963F26"/>
    <w:rsid w:val="00964521"/>
    <w:rsid w:val="009659C7"/>
    <w:rsid w:val="0096646B"/>
    <w:rsid w:val="009674DB"/>
    <w:rsid w:val="00970BA2"/>
    <w:rsid w:val="009736A5"/>
    <w:rsid w:val="00975D2D"/>
    <w:rsid w:val="00976F02"/>
    <w:rsid w:val="00977218"/>
    <w:rsid w:val="00980F4C"/>
    <w:rsid w:val="00981103"/>
    <w:rsid w:val="00981477"/>
    <w:rsid w:val="00981B11"/>
    <w:rsid w:val="00985FE5"/>
    <w:rsid w:val="00987C6A"/>
    <w:rsid w:val="00990FBE"/>
    <w:rsid w:val="009917DB"/>
    <w:rsid w:val="00991FEF"/>
    <w:rsid w:val="0099726E"/>
    <w:rsid w:val="009A101F"/>
    <w:rsid w:val="009A2A8B"/>
    <w:rsid w:val="009A30BE"/>
    <w:rsid w:val="009A35C1"/>
    <w:rsid w:val="009A3E97"/>
    <w:rsid w:val="009A5281"/>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3308"/>
    <w:rsid w:val="00A048FE"/>
    <w:rsid w:val="00A04917"/>
    <w:rsid w:val="00A05051"/>
    <w:rsid w:val="00A05C59"/>
    <w:rsid w:val="00A07A2B"/>
    <w:rsid w:val="00A115EF"/>
    <w:rsid w:val="00A119D5"/>
    <w:rsid w:val="00A13BE6"/>
    <w:rsid w:val="00A157D0"/>
    <w:rsid w:val="00A1791A"/>
    <w:rsid w:val="00A17958"/>
    <w:rsid w:val="00A200A3"/>
    <w:rsid w:val="00A238AB"/>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3AD7"/>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67E5"/>
    <w:rsid w:val="00A675B0"/>
    <w:rsid w:val="00A67A7C"/>
    <w:rsid w:val="00A70EB4"/>
    <w:rsid w:val="00A716F8"/>
    <w:rsid w:val="00A71BDA"/>
    <w:rsid w:val="00A71FCC"/>
    <w:rsid w:val="00A77516"/>
    <w:rsid w:val="00A809C4"/>
    <w:rsid w:val="00A821C3"/>
    <w:rsid w:val="00A8531D"/>
    <w:rsid w:val="00A86C61"/>
    <w:rsid w:val="00A86CAC"/>
    <w:rsid w:val="00A86E4F"/>
    <w:rsid w:val="00A87C2B"/>
    <w:rsid w:val="00A91641"/>
    <w:rsid w:val="00A930AB"/>
    <w:rsid w:val="00A967E3"/>
    <w:rsid w:val="00A97D9C"/>
    <w:rsid w:val="00AA07E2"/>
    <w:rsid w:val="00AA15FE"/>
    <w:rsid w:val="00AA1D7A"/>
    <w:rsid w:val="00AA1E7F"/>
    <w:rsid w:val="00AA2214"/>
    <w:rsid w:val="00AA70CC"/>
    <w:rsid w:val="00AA7A1E"/>
    <w:rsid w:val="00AB6A17"/>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18A8"/>
    <w:rsid w:val="00AF25C7"/>
    <w:rsid w:val="00AF3935"/>
    <w:rsid w:val="00AF48FE"/>
    <w:rsid w:val="00AF6274"/>
    <w:rsid w:val="00AF727C"/>
    <w:rsid w:val="00B00FC8"/>
    <w:rsid w:val="00B07700"/>
    <w:rsid w:val="00B114A0"/>
    <w:rsid w:val="00B1342B"/>
    <w:rsid w:val="00B157C6"/>
    <w:rsid w:val="00B15CB2"/>
    <w:rsid w:val="00B16E7F"/>
    <w:rsid w:val="00B20220"/>
    <w:rsid w:val="00B205A5"/>
    <w:rsid w:val="00B20E9B"/>
    <w:rsid w:val="00B21975"/>
    <w:rsid w:val="00B2294B"/>
    <w:rsid w:val="00B22D7E"/>
    <w:rsid w:val="00B24EE5"/>
    <w:rsid w:val="00B25CEC"/>
    <w:rsid w:val="00B25FB7"/>
    <w:rsid w:val="00B2607D"/>
    <w:rsid w:val="00B26738"/>
    <w:rsid w:val="00B26DEA"/>
    <w:rsid w:val="00B271C8"/>
    <w:rsid w:val="00B27F05"/>
    <w:rsid w:val="00B3206F"/>
    <w:rsid w:val="00B33EF3"/>
    <w:rsid w:val="00B3555B"/>
    <w:rsid w:val="00B35653"/>
    <w:rsid w:val="00B360DE"/>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8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412"/>
    <w:rsid w:val="00B93590"/>
    <w:rsid w:val="00B9586A"/>
    <w:rsid w:val="00B96E52"/>
    <w:rsid w:val="00B97854"/>
    <w:rsid w:val="00BA068D"/>
    <w:rsid w:val="00BA0DD3"/>
    <w:rsid w:val="00BA1ACD"/>
    <w:rsid w:val="00BA24F8"/>
    <w:rsid w:val="00BA2959"/>
    <w:rsid w:val="00BA2C6D"/>
    <w:rsid w:val="00BA2F9F"/>
    <w:rsid w:val="00BA30DF"/>
    <w:rsid w:val="00BA4D15"/>
    <w:rsid w:val="00BB30CE"/>
    <w:rsid w:val="00BB7BE3"/>
    <w:rsid w:val="00BB7F2C"/>
    <w:rsid w:val="00BC0131"/>
    <w:rsid w:val="00BC08C2"/>
    <w:rsid w:val="00BC1951"/>
    <w:rsid w:val="00BC2D8C"/>
    <w:rsid w:val="00BC3D79"/>
    <w:rsid w:val="00BC51B2"/>
    <w:rsid w:val="00BC6C5A"/>
    <w:rsid w:val="00BC735D"/>
    <w:rsid w:val="00BC7942"/>
    <w:rsid w:val="00BD06FC"/>
    <w:rsid w:val="00BD1F61"/>
    <w:rsid w:val="00BD3E38"/>
    <w:rsid w:val="00BD68CB"/>
    <w:rsid w:val="00BD75EB"/>
    <w:rsid w:val="00BD7BE5"/>
    <w:rsid w:val="00BE0EBF"/>
    <w:rsid w:val="00BE1A72"/>
    <w:rsid w:val="00BE46D0"/>
    <w:rsid w:val="00BE644F"/>
    <w:rsid w:val="00BE6792"/>
    <w:rsid w:val="00BE6E4B"/>
    <w:rsid w:val="00BE7F41"/>
    <w:rsid w:val="00BF20C2"/>
    <w:rsid w:val="00BF2D6D"/>
    <w:rsid w:val="00BF3C2B"/>
    <w:rsid w:val="00C01821"/>
    <w:rsid w:val="00C02216"/>
    <w:rsid w:val="00C02C4F"/>
    <w:rsid w:val="00C06485"/>
    <w:rsid w:val="00C06A15"/>
    <w:rsid w:val="00C104A7"/>
    <w:rsid w:val="00C10918"/>
    <w:rsid w:val="00C11718"/>
    <w:rsid w:val="00C11F01"/>
    <w:rsid w:val="00C138C0"/>
    <w:rsid w:val="00C1569D"/>
    <w:rsid w:val="00C16BAD"/>
    <w:rsid w:val="00C1768F"/>
    <w:rsid w:val="00C2255B"/>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44524"/>
    <w:rsid w:val="00C56FD9"/>
    <w:rsid w:val="00C60975"/>
    <w:rsid w:val="00C60EFF"/>
    <w:rsid w:val="00C6210E"/>
    <w:rsid w:val="00C638CC"/>
    <w:rsid w:val="00C639A2"/>
    <w:rsid w:val="00C660D0"/>
    <w:rsid w:val="00C66126"/>
    <w:rsid w:val="00C66DCE"/>
    <w:rsid w:val="00C672C1"/>
    <w:rsid w:val="00C71761"/>
    <w:rsid w:val="00C719E9"/>
    <w:rsid w:val="00C71D8B"/>
    <w:rsid w:val="00C72904"/>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676"/>
    <w:rsid w:val="00C97D14"/>
    <w:rsid w:val="00C97DFC"/>
    <w:rsid w:val="00CA036E"/>
    <w:rsid w:val="00CA181B"/>
    <w:rsid w:val="00CA369C"/>
    <w:rsid w:val="00CA71B7"/>
    <w:rsid w:val="00CB20AB"/>
    <w:rsid w:val="00CB2FE8"/>
    <w:rsid w:val="00CB4AB1"/>
    <w:rsid w:val="00CC0170"/>
    <w:rsid w:val="00CC3324"/>
    <w:rsid w:val="00CC3F66"/>
    <w:rsid w:val="00CC413B"/>
    <w:rsid w:val="00CC4CA0"/>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08F6"/>
    <w:rsid w:val="00CF1F67"/>
    <w:rsid w:val="00CF3056"/>
    <w:rsid w:val="00CF3AE7"/>
    <w:rsid w:val="00CF4352"/>
    <w:rsid w:val="00CF4706"/>
    <w:rsid w:val="00CF47E7"/>
    <w:rsid w:val="00CF6FFF"/>
    <w:rsid w:val="00D01559"/>
    <w:rsid w:val="00D02EAD"/>
    <w:rsid w:val="00D0411B"/>
    <w:rsid w:val="00D04696"/>
    <w:rsid w:val="00D069B8"/>
    <w:rsid w:val="00D11883"/>
    <w:rsid w:val="00D11B2C"/>
    <w:rsid w:val="00D1402D"/>
    <w:rsid w:val="00D153CB"/>
    <w:rsid w:val="00D1552D"/>
    <w:rsid w:val="00D17221"/>
    <w:rsid w:val="00D17E9D"/>
    <w:rsid w:val="00D17F93"/>
    <w:rsid w:val="00D20630"/>
    <w:rsid w:val="00D2087A"/>
    <w:rsid w:val="00D23ECD"/>
    <w:rsid w:val="00D24AE1"/>
    <w:rsid w:val="00D257CE"/>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6229"/>
    <w:rsid w:val="00D67159"/>
    <w:rsid w:val="00D713F1"/>
    <w:rsid w:val="00D7145B"/>
    <w:rsid w:val="00D714DF"/>
    <w:rsid w:val="00D71589"/>
    <w:rsid w:val="00D726B1"/>
    <w:rsid w:val="00D727ED"/>
    <w:rsid w:val="00D74124"/>
    <w:rsid w:val="00D744A6"/>
    <w:rsid w:val="00D753A1"/>
    <w:rsid w:val="00D75948"/>
    <w:rsid w:val="00D75C49"/>
    <w:rsid w:val="00D77F52"/>
    <w:rsid w:val="00D800F4"/>
    <w:rsid w:val="00D80DA1"/>
    <w:rsid w:val="00D83A76"/>
    <w:rsid w:val="00D855A1"/>
    <w:rsid w:val="00D90257"/>
    <w:rsid w:val="00D93193"/>
    <w:rsid w:val="00D95E80"/>
    <w:rsid w:val="00D965CA"/>
    <w:rsid w:val="00DA0B62"/>
    <w:rsid w:val="00DA0E3B"/>
    <w:rsid w:val="00DA37FD"/>
    <w:rsid w:val="00DA496D"/>
    <w:rsid w:val="00DA4B1B"/>
    <w:rsid w:val="00DA5551"/>
    <w:rsid w:val="00DB16EA"/>
    <w:rsid w:val="00DB1B46"/>
    <w:rsid w:val="00DB4771"/>
    <w:rsid w:val="00DB52C4"/>
    <w:rsid w:val="00DB52E8"/>
    <w:rsid w:val="00DC007E"/>
    <w:rsid w:val="00DC06B0"/>
    <w:rsid w:val="00DC09B6"/>
    <w:rsid w:val="00DC11FF"/>
    <w:rsid w:val="00DC2E8C"/>
    <w:rsid w:val="00DC3750"/>
    <w:rsid w:val="00DC4571"/>
    <w:rsid w:val="00DC50A7"/>
    <w:rsid w:val="00DC69B1"/>
    <w:rsid w:val="00DD033A"/>
    <w:rsid w:val="00DD0F89"/>
    <w:rsid w:val="00DD0FFD"/>
    <w:rsid w:val="00DD2B56"/>
    <w:rsid w:val="00DD3209"/>
    <w:rsid w:val="00DD38F3"/>
    <w:rsid w:val="00DD3ABA"/>
    <w:rsid w:val="00DD4EC9"/>
    <w:rsid w:val="00DD5003"/>
    <w:rsid w:val="00DD538C"/>
    <w:rsid w:val="00DD72C5"/>
    <w:rsid w:val="00DE0195"/>
    <w:rsid w:val="00DE2F23"/>
    <w:rsid w:val="00DE62FE"/>
    <w:rsid w:val="00DF0B6B"/>
    <w:rsid w:val="00DF1825"/>
    <w:rsid w:val="00DF3111"/>
    <w:rsid w:val="00DF367C"/>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0D2"/>
    <w:rsid w:val="00E21237"/>
    <w:rsid w:val="00E21D7D"/>
    <w:rsid w:val="00E22225"/>
    <w:rsid w:val="00E23773"/>
    <w:rsid w:val="00E24841"/>
    <w:rsid w:val="00E25029"/>
    <w:rsid w:val="00E2737B"/>
    <w:rsid w:val="00E32280"/>
    <w:rsid w:val="00E32F00"/>
    <w:rsid w:val="00E34716"/>
    <w:rsid w:val="00E36667"/>
    <w:rsid w:val="00E400DE"/>
    <w:rsid w:val="00E40844"/>
    <w:rsid w:val="00E424F0"/>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671B"/>
    <w:rsid w:val="00E67009"/>
    <w:rsid w:val="00E737AB"/>
    <w:rsid w:val="00E74D28"/>
    <w:rsid w:val="00E76422"/>
    <w:rsid w:val="00E777C8"/>
    <w:rsid w:val="00E80EAF"/>
    <w:rsid w:val="00E81023"/>
    <w:rsid w:val="00E81217"/>
    <w:rsid w:val="00E837BA"/>
    <w:rsid w:val="00E84A42"/>
    <w:rsid w:val="00E855A3"/>
    <w:rsid w:val="00E903BE"/>
    <w:rsid w:val="00E90C18"/>
    <w:rsid w:val="00E91109"/>
    <w:rsid w:val="00E926BF"/>
    <w:rsid w:val="00E93FAD"/>
    <w:rsid w:val="00E94087"/>
    <w:rsid w:val="00E95981"/>
    <w:rsid w:val="00E95BC3"/>
    <w:rsid w:val="00E964DD"/>
    <w:rsid w:val="00E96B16"/>
    <w:rsid w:val="00E977A7"/>
    <w:rsid w:val="00EA1FF1"/>
    <w:rsid w:val="00EA20EA"/>
    <w:rsid w:val="00EA23C8"/>
    <w:rsid w:val="00EA271C"/>
    <w:rsid w:val="00EA2DD6"/>
    <w:rsid w:val="00EA6643"/>
    <w:rsid w:val="00EA741B"/>
    <w:rsid w:val="00EA7C27"/>
    <w:rsid w:val="00EB0436"/>
    <w:rsid w:val="00EB063D"/>
    <w:rsid w:val="00EB373B"/>
    <w:rsid w:val="00EB79D2"/>
    <w:rsid w:val="00EC094D"/>
    <w:rsid w:val="00EC1CF5"/>
    <w:rsid w:val="00EC1D37"/>
    <w:rsid w:val="00EC2B03"/>
    <w:rsid w:val="00EC3F5E"/>
    <w:rsid w:val="00ED1CDA"/>
    <w:rsid w:val="00EE0C6B"/>
    <w:rsid w:val="00EE28A5"/>
    <w:rsid w:val="00EE3874"/>
    <w:rsid w:val="00EE5CB2"/>
    <w:rsid w:val="00EE62E2"/>
    <w:rsid w:val="00EF2C20"/>
    <w:rsid w:val="00F02681"/>
    <w:rsid w:val="00F029A0"/>
    <w:rsid w:val="00F03FF4"/>
    <w:rsid w:val="00F04021"/>
    <w:rsid w:val="00F05C1F"/>
    <w:rsid w:val="00F079B6"/>
    <w:rsid w:val="00F105AE"/>
    <w:rsid w:val="00F105E5"/>
    <w:rsid w:val="00F10FF0"/>
    <w:rsid w:val="00F12110"/>
    <w:rsid w:val="00F14429"/>
    <w:rsid w:val="00F158F8"/>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2B2E"/>
    <w:rsid w:val="00F4366D"/>
    <w:rsid w:val="00F4457C"/>
    <w:rsid w:val="00F46C7A"/>
    <w:rsid w:val="00F5085E"/>
    <w:rsid w:val="00F5119C"/>
    <w:rsid w:val="00F51219"/>
    <w:rsid w:val="00F52341"/>
    <w:rsid w:val="00F53310"/>
    <w:rsid w:val="00F55D3B"/>
    <w:rsid w:val="00F56281"/>
    <w:rsid w:val="00F57FBB"/>
    <w:rsid w:val="00F57FE4"/>
    <w:rsid w:val="00F65BF2"/>
    <w:rsid w:val="00F65F58"/>
    <w:rsid w:val="00F67909"/>
    <w:rsid w:val="00F70596"/>
    <w:rsid w:val="00F70B91"/>
    <w:rsid w:val="00F70E90"/>
    <w:rsid w:val="00F72E2E"/>
    <w:rsid w:val="00F733BC"/>
    <w:rsid w:val="00F73723"/>
    <w:rsid w:val="00F743EB"/>
    <w:rsid w:val="00F75D01"/>
    <w:rsid w:val="00F76816"/>
    <w:rsid w:val="00F774EE"/>
    <w:rsid w:val="00F8225B"/>
    <w:rsid w:val="00F822F1"/>
    <w:rsid w:val="00F83151"/>
    <w:rsid w:val="00F836F2"/>
    <w:rsid w:val="00F8559D"/>
    <w:rsid w:val="00F90F0A"/>
    <w:rsid w:val="00F918EB"/>
    <w:rsid w:val="00F91F6A"/>
    <w:rsid w:val="00F949DF"/>
    <w:rsid w:val="00F96185"/>
    <w:rsid w:val="00F97236"/>
    <w:rsid w:val="00F972BF"/>
    <w:rsid w:val="00FA4ED4"/>
    <w:rsid w:val="00FB0868"/>
    <w:rsid w:val="00FB0E56"/>
    <w:rsid w:val="00FB1271"/>
    <w:rsid w:val="00FB1C96"/>
    <w:rsid w:val="00FB29DD"/>
    <w:rsid w:val="00FB2F98"/>
    <w:rsid w:val="00FB4E1B"/>
    <w:rsid w:val="00FC4B48"/>
    <w:rsid w:val="00FC4F31"/>
    <w:rsid w:val="00FC51D6"/>
    <w:rsid w:val="00FC6BF9"/>
    <w:rsid w:val="00FD1504"/>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38687</TotalTime>
  <Pages>1</Pages>
  <Words>225</Words>
  <Characters>1289</Characters>
  <Application>Microsoft Office Word</Application>
  <DocSecurity>0</DocSecurity>
  <Lines>10</Lines>
  <Paragraphs>3</Paragraphs>
  <ScaleCrop>false</ScaleCrop>
  <Company/>
  <LinksUpToDate>false</LinksUpToDate>
  <CharactersWithSpaces>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3867</cp:revision>
  <dcterms:created xsi:type="dcterms:W3CDTF">2022-07-04T07:48:00Z</dcterms:created>
  <dcterms:modified xsi:type="dcterms:W3CDTF">2024-08-30T06:51:00Z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