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8081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4"/>
          <w:sz w:val="22"/>
          <w:szCs w:val="22"/>
        </w:rPr>
        <w:t>富血小板纤维蛋白联合自体脂肪颗粒移植修复面部凹陷疗效观察</w:t>
      </w:r>
    </w:p>
    <w:p w14:paraId="26422A2F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4"/>
          <w:sz w:val="22"/>
          <w:szCs w:val="22"/>
          <w:lang w:val="en-US" w:eastAsia="zh-CN"/>
        </w:rPr>
        <w:t xml:space="preserve">韩启雯，马 乐，侯团结 </w:t>
      </w:r>
    </w:p>
    <w:p w14:paraId="53356048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4"/>
          <w:sz w:val="22"/>
          <w:szCs w:val="22"/>
          <w:lang w:val="en-US" w:eastAsia="zh-CN"/>
        </w:rPr>
        <w:t>（苏北人民医院整形烧伤科—医疗美容科 江苏 扬州 225000）</w:t>
      </w:r>
    </w:p>
    <w:p w14:paraId="5E26FC23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4"/>
          <w:sz w:val="22"/>
          <w:szCs w:val="22"/>
        </w:rPr>
        <w:t>DOI：</w:t>
      </w:r>
      <w:r>
        <w:rPr>
          <w:rFonts w:hint="eastAsia" w:ascii="微软雅黑" w:hAnsi="微软雅黑" w:eastAsia="微软雅黑" w:cs="微软雅黑"/>
          <w:spacing w:val="24"/>
          <w:sz w:val="22"/>
          <w:szCs w:val="22"/>
        </w:rPr>
        <w:tab/>
      </w:r>
      <w:r>
        <w:rPr>
          <w:rFonts w:hint="eastAsia" w:ascii="微软雅黑" w:hAnsi="微软雅黑" w:eastAsia="微软雅黑" w:cs="微软雅黑"/>
          <w:spacing w:val="24"/>
          <w:sz w:val="22"/>
          <w:szCs w:val="22"/>
        </w:rPr>
        <w:t>10.15909/j.cnki.cn61-1347/r.</w:t>
      </w:r>
      <w:bookmarkStart w:id="0" w:name="_GoBack"/>
      <w:bookmarkEnd w:id="0"/>
      <w:r>
        <w:rPr>
          <w:rFonts w:hint="eastAsia" w:ascii="微软雅黑" w:hAnsi="微软雅黑" w:eastAsia="微软雅黑" w:cs="微软雅黑"/>
          <w:spacing w:val="24"/>
          <w:sz w:val="22"/>
          <w:szCs w:val="22"/>
        </w:rPr>
        <w:t>0072099</w:t>
      </w:r>
    </w:p>
    <w:p w14:paraId="2CC241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</w:p>
    <w:p w14:paraId="48E38E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2096C"/>
    <w:rsid w:val="23DD060B"/>
    <w:rsid w:val="24333BDD"/>
    <w:rsid w:val="36F56D67"/>
    <w:rsid w:val="3FAA093C"/>
    <w:rsid w:val="4EEE4370"/>
    <w:rsid w:val="61403D75"/>
    <w:rsid w:val="647E5BE3"/>
    <w:rsid w:val="67341DE3"/>
    <w:rsid w:val="6BEB1F0C"/>
    <w:rsid w:val="73650000"/>
    <w:rsid w:val="7BFC5A6F"/>
    <w:rsid w:val="7D6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</Words>
  <Characters>23</Characters>
  <Lines>0</Lines>
  <Paragraphs>0</Paragraphs>
  <TotalTime>3</TotalTime>
  <ScaleCrop>false</ScaleCrop>
  <LinksUpToDate>false</LinksUpToDate>
  <CharactersWithSpaces>24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2026-01-13T03:00:27Z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