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0972F9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 xml:space="preserve">基于CT测量的广西壮族人眶骨老化轨迹的研究 </w:t>
      </w:r>
    </w:p>
    <w:p w14:paraId="78E3F5E9">
      <w:pPr>
        <w:keepNext w:val="0"/>
        <w:keepLines w:val="0"/>
        <w:widowControl/>
        <w:suppressLineNumbers w:val="0"/>
        <w:jc w:val="left"/>
      </w:pPr>
      <w:r>
        <w:rPr>
          <w:rFonts w:ascii="方正楷体_GBK" w:hAnsi="方正楷体_GBK" w:eastAsia="方正楷体_GBK" w:cs="方正楷体_GBK"/>
          <w:color w:val="231F20"/>
          <w:kern w:val="0"/>
          <w:sz w:val="24"/>
          <w:szCs w:val="24"/>
          <w:lang w:val="en-US" w:eastAsia="zh-CN" w:bidi="ar"/>
        </w:rPr>
        <w:t>林子杰</w:t>
      </w:r>
      <w:r>
        <w:rPr>
          <w:rFonts w:hint="eastAsia" w:ascii="方正楷体_GBK" w:hAnsi="方正楷体_GBK" w:eastAsia="方正楷体_GBK" w:cs="方正楷体_GBK"/>
          <w:color w:val="231F20"/>
          <w:kern w:val="0"/>
          <w:sz w:val="14"/>
          <w:szCs w:val="14"/>
          <w:lang w:val="en-US" w:eastAsia="zh-CN" w:bidi="ar"/>
        </w:rPr>
        <w:t xml:space="preserve">1 </w:t>
      </w:r>
      <w:r>
        <w:rPr>
          <w:rFonts w:hint="eastAsia" w:ascii="方正楷体_GBK" w:hAnsi="方正楷体_GBK" w:eastAsia="方正楷体_GBK" w:cs="方正楷体_GBK"/>
          <w:color w:val="231F20"/>
          <w:kern w:val="0"/>
          <w:sz w:val="24"/>
          <w:szCs w:val="24"/>
          <w:lang w:val="en-US" w:eastAsia="zh-CN" w:bidi="ar"/>
        </w:rPr>
        <w:t>，周 翔</w:t>
      </w:r>
      <w:r>
        <w:rPr>
          <w:rFonts w:hint="eastAsia" w:ascii="方正楷体_GBK" w:hAnsi="方正楷体_GBK" w:eastAsia="方正楷体_GBK" w:cs="方正楷体_GBK"/>
          <w:color w:val="231F20"/>
          <w:kern w:val="0"/>
          <w:sz w:val="14"/>
          <w:szCs w:val="14"/>
          <w:lang w:val="en-US" w:eastAsia="zh-CN" w:bidi="ar"/>
        </w:rPr>
        <w:t xml:space="preserve">2 </w:t>
      </w:r>
    </w:p>
    <w:p w14:paraId="26F38813">
      <w:pPr>
        <w:keepNext w:val="0"/>
        <w:keepLines w:val="0"/>
        <w:widowControl/>
        <w:suppressLineNumbers w:val="0"/>
        <w:jc w:val="left"/>
      </w:pPr>
      <w:r>
        <w:rPr>
          <w:rFonts w:hint="eastAsia" w:ascii="方正楷体_GBK" w:hAnsi="方正楷体_GBK" w:eastAsia="方正楷体_GBK" w:cs="方正楷体_GBK"/>
          <w:color w:val="231F20"/>
          <w:kern w:val="0"/>
          <w:sz w:val="18"/>
          <w:szCs w:val="18"/>
          <w:lang w:val="en-US" w:eastAsia="zh-CN" w:bidi="ar"/>
        </w:rPr>
        <w:t>（1.广西医科大学第二临床医学院 广西 南宁 530007；2.广西医科大学第二附属医院医疗美容科 广西 南宁 530007）</w:t>
      </w:r>
    </w:p>
    <w:p w14:paraId="062079A2">
      <w:pPr>
        <w:rPr>
          <w:rFonts w:hint="eastAsia" w:ascii="微软雅黑" w:hAnsi="微软雅黑" w:eastAsia="微软雅黑" w:cs="微软雅黑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</w:rPr>
        <w:t>DOI：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t>10.15909/j.cnki.cn61-1347/r.007271</w:t>
      </w:r>
    </w:p>
    <w:p w14:paraId="18FE52B3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BA233A"/>
    <w:rsid w:val="0DB42355"/>
    <w:rsid w:val="1D5523BA"/>
    <w:rsid w:val="1FEA5CEE"/>
    <w:rsid w:val="208E145F"/>
    <w:rsid w:val="21600CBF"/>
    <w:rsid w:val="30C931D7"/>
    <w:rsid w:val="32DF0D23"/>
    <w:rsid w:val="352754C6"/>
    <w:rsid w:val="354C5D51"/>
    <w:rsid w:val="381B3A34"/>
    <w:rsid w:val="393D67A4"/>
    <w:rsid w:val="3BDF3B42"/>
    <w:rsid w:val="3CB72D11"/>
    <w:rsid w:val="3EA90890"/>
    <w:rsid w:val="42072F7D"/>
    <w:rsid w:val="44083C3F"/>
    <w:rsid w:val="44B8068E"/>
    <w:rsid w:val="47372A84"/>
    <w:rsid w:val="4A1A56BC"/>
    <w:rsid w:val="52CA50F4"/>
    <w:rsid w:val="52CD28C8"/>
    <w:rsid w:val="5A4F7C8D"/>
    <w:rsid w:val="61403D75"/>
    <w:rsid w:val="629E620F"/>
    <w:rsid w:val="6CF44DF0"/>
    <w:rsid w:val="6D7B2E1B"/>
    <w:rsid w:val="76510DDE"/>
    <w:rsid w:val="78401548"/>
    <w:rsid w:val="7A0B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2026-02-13T02:31:49Z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1F5B48CC34F14398A434667F85ABC174</vt:lpwstr>
  </property>
  <property fmtid="{D5CDD505-2E9C-101B-9397-08002B2CF9AE}" pid="4" name="KSOTemplateDocerSaveRecord">
    <vt:lpwstr>eyJoZGlkIjoiNmFiYTY4ODc3YTBjMzE5ODJjMGY4ZmM0ZjlhNjE3ZTAiLCJ1c2VySWQiOiI0NzkzMjc2MDMifQ==</vt:lpwstr>
  </property>
</Properties>
</file>